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8F14" w14:textId="77777777" w:rsidR="001D0B38" w:rsidRDefault="00946133" w:rsidP="001D0B38">
      <w:pPr>
        <w:pStyle w:val="Header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699EA05" w14:textId="77777777" w:rsidR="005B27EF" w:rsidRPr="00AD59E9" w:rsidRDefault="006447AB" w:rsidP="00924198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Oxfordshire</w:t>
      </w:r>
      <w:r w:rsidR="005B27EF" w:rsidRPr="00AD59E9">
        <w:rPr>
          <w:rFonts w:ascii="Arial" w:hAnsi="Arial" w:cs="Arial"/>
          <w:b/>
          <w:bCs/>
          <w:sz w:val="28"/>
          <w:szCs w:val="28"/>
        </w:rPr>
        <w:t xml:space="preserve"> Safeguarding Children Board</w:t>
      </w:r>
      <w:r w:rsidR="00946133" w:rsidRPr="00AD59E9">
        <w:rPr>
          <w:rFonts w:ascii="Arial" w:hAnsi="Arial" w:cs="Arial"/>
          <w:b/>
          <w:bCs/>
          <w:sz w:val="28"/>
          <w:szCs w:val="28"/>
        </w:rPr>
        <w:t xml:space="preserve"> </w:t>
      </w:r>
      <w:r w:rsidR="006D04A0" w:rsidRPr="00AD59E9">
        <w:rPr>
          <w:rFonts w:ascii="Arial" w:hAnsi="Arial" w:cs="Arial"/>
          <w:b/>
          <w:bCs/>
          <w:sz w:val="28"/>
          <w:szCs w:val="28"/>
        </w:rPr>
        <w:t>Format for Professional Reports for:</w:t>
      </w:r>
    </w:p>
    <w:p w14:paraId="79B38AF1" w14:textId="77777777" w:rsidR="005B27EF" w:rsidRDefault="005B27EF" w:rsidP="00924198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 w:rsidRPr="00AD59E9">
        <w:rPr>
          <w:rFonts w:ascii="Arial" w:hAnsi="Arial" w:cs="Arial"/>
          <w:b/>
          <w:bCs/>
          <w:sz w:val="28"/>
          <w:szCs w:val="28"/>
        </w:rPr>
        <w:t xml:space="preserve">Initial / Transfer </w:t>
      </w:r>
      <w:r w:rsidR="00CB0045">
        <w:rPr>
          <w:rFonts w:ascii="Arial" w:hAnsi="Arial" w:cs="Arial"/>
          <w:b/>
          <w:bCs/>
          <w:sz w:val="28"/>
          <w:szCs w:val="28"/>
        </w:rPr>
        <w:t xml:space="preserve">– In </w:t>
      </w:r>
      <w:r w:rsidRPr="00AD59E9">
        <w:rPr>
          <w:rFonts w:ascii="Arial" w:hAnsi="Arial" w:cs="Arial"/>
          <w:b/>
          <w:bCs/>
          <w:sz w:val="28"/>
          <w:szCs w:val="28"/>
        </w:rPr>
        <w:t>/ Review Child Protection Conference</w:t>
      </w:r>
      <w:r w:rsidR="001D0B38" w:rsidRPr="00AD59E9">
        <w:rPr>
          <w:rFonts w:ascii="Arial" w:hAnsi="Arial" w:cs="Arial"/>
          <w:b/>
          <w:bCs/>
          <w:sz w:val="28"/>
          <w:szCs w:val="28"/>
        </w:rPr>
        <w:t>s</w:t>
      </w:r>
    </w:p>
    <w:p w14:paraId="77E64A8A" w14:textId="77777777" w:rsidR="007E24E1" w:rsidRDefault="007E24E1" w:rsidP="00924198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C68E3C" w14:textId="77777777" w:rsidR="007E24E1" w:rsidRPr="007E24E1" w:rsidRDefault="007E24E1" w:rsidP="00924198">
      <w:pPr>
        <w:pStyle w:val="Header"/>
        <w:jc w:val="center"/>
        <w:rPr>
          <w:rFonts w:ascii="Arial" w:hAnsi="Arial" w:cs="Arial"/>
          <w:b/>
          <w:bCs/>
          <w:i/>
          <w:iCs/>
        </w:rPr>
      </w:pPr>
      <w:r w:rsidRPr="007E24E1">
        <w:rPr>
          <w:rFonts w:ascii="Arial" w:hAnsi="Arial" w:cs="Arial"/>
          <w:b/>
          <w:bCs/>
          <w:i/>
          <w:iCs/>
        </w:rPr>
        <w:t xml:space="preserve">Please refer to the Guidance for </w:t>
      </w:r>
      <w:r>
        <w:rPr>
          <w:rFonts w:ascii="Arial" w:hAnsi="Arial" w:cs="Arial"/>
          <w:b/>
          <w:bCs/>
          <w:i/>
          <w:iCs/>
        </w:rPr>
        <w:t xml:space="preserve">completing Multi Agency Reports for Conference for </w:t>
      </w:r>
      <w:r w:rsidRPr="007E24E1">
        <w:rPr>
          <w:rFonts w:ascii="Arial" w:hAnsi="Arial" w:cs="Arial"/>
          <w:b/>
          <w:bCs/>
          <w:i/>
          <w:iCs/>
        </w:rPr>
        <w:t xml:space="preserve">support in completing this form. </w:t>
      </w:r>
    </w:p>
    <w:p w14:paraId="544B889C" w14:textId="77777777" w:rsidR="00C27D33" w:rsidRPr="00AD59E9" w:rsidRDefault="00C27D33" w:rsidP="00924198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2409"/>
        <w:gridCol w:w="6096"/>
      </w:tblGrid>
      <w:tr w:rsidR="00A132F5" w:rsidRPr="001161CB" w14:paraId="0C245C6A" w14:textId="77777777" w:rsidTr="0005222D">
        <w:tc>
          <w:tcPr>
            <w:tcW w:w="2235" w:type="dxa"/>
            <w:shd w:val="clear" w:color="auto" w:fill="auto"/>
          </w:tcPr>
          <w:p w14:paraId="70C4A954" w14:textId="77777777" w:rsidR="00264FF5" w:rsidRPr="001161CB" w:rsidRDefault="00264FF5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Agency’s name</w:t>
            </w:r>
          </w:p>
          <w:p w14:paraId="0DF780DC" w14:textId="77777777" w:rsidR="00924198" w:rsidRPr="001161CB" w:rsidRDefault="00924198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B17227B" w14:textId="77777777" w:rsidR="00924198" w:rsidRPr="001161CB" w:rsidRDefault="00924198" w:rsidP="00264F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192A91D" w14:textId="77777777" w:rsidR="00264FF5" w:rsidRPr="001161CB" w:rsidRDefault="00264FF5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Role/job title</w:t>
            </w:r>
            <w:r w:rsidR="00322151" w:rsidRPr="001161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226EB50C" w14:textId="77777777" w:rsidR="00264FF5" w:rsidRPr="001161CB" w:rsidRDefault="00264FF5" w:rsidP="00264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2F5" w:rsidRPr="001161CB" w14:paraId="750D75FB" w14:textId="77777777" w:rsidTr="0005222D">
        <w:tc>
          <w:tcPr>
            <w:tcW w:w="2235" w:type="dxa"/>
            <w:shd w:val="clear" w:color="auto" w:fill="auto"/>
          </w:tcPr>
          <w:p w14:paraId="350BAAAA" w14:textId="688BA9CC" w:rsidR="00924198" w:rsidRPr="001161CB" w:rsidRDefault="00264FF5" w:rsidP="000522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Professional’s name</w:t>
            </w:r>
          </w:p>
        </w:tc>
        <w:tc>
          <w:tcPr>
            <w:tcW w:w="3969" w:type="dxa"/>
            <w:shd w:val="clear" w:color="auto" w:fill="auto"/>
          </w:tcPr>
          <w:p w14:paraId="1B9EFA67" w14:textId="77777777" w:rsidR="00264FF5" w:rsidRPr="001161CB" w:rsidRDefault="00264FF5" w:rsidP="00264F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CF8EF33" w14:textId="77777777" w:rsidR="00264FF5" w:rsidRPr="001161CB" w:rsidRDefault="00924198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264FF5" w:rsidRPr="001161CB">
              <w:rPr>
                <w:rFonts w:ascii="Arial" w:hAnsi="Arial" w:cs="Arial"/>
                <w:b/>
                <w:sz w:val="22"/>
                <w:szCs w:val="22"/>
              </w:rPr>
              <w:t>mail address</w:t>
            </w:r>
          </w:p>
        </w:tc>
        <w:tc>
          <w:tcPr>
            <w:tcW w:w="6096" w:type="dxa"/>
            <w:shd w:val="clear" w:color="auto" w:fill="auto"/>
          </w:tcPr>
          <w:p w14:paraId="34FD50B1" w14:textId="77777777" w:rsidR="00264FF5" w:rsidRPr="001161CB" w:rsidRDefault="00264FF5" w:rsidP="00264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2F5" w:rsidRPr="001161CB" w14:paraId="7846C7CE" w14:textId="77777777" w:rsidTr="0005222D">
        <w:tc>
          <w:tcPr>
            <w:tcW w:w="2235" w:type="dxa"/>
            <w:shd w:val="clear" w:color="auto" w:fill="auto"/>
          </w:tcPr>
          <w:p w14:paraId="20741CAA" w14:textId="77777777" w:rsidR="00264FF5" w:rsidRPr="001161CB" w:rsidRDefault="00264FF5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Professional’s address</w:t>
            </w:r>
          </w:p>
          <w:p w14:paraId="217C709D" w14:textId="77777777" w:rsidR="008430C8" w:rsidRPr="001161CB" w:rsidRDefault="008430C8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DF8FC1F" w14:textId="77777777" w:rsidR="00264FF5" w:rsidRPr="001161CB" w:rsidRDefault="00264FF5" w:rsidP="00264F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3ECF6E0" w14:textId="77777777" w:rsidR="00264FF5" w:rsidRPr="001161CB" w:rsidRDefault="00DF6CAD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6096" w:type="dxa"/>
            <w:shd w:val="clear" w:color="auto" w:fill="auto"/>
          </w:tcPr>
          <w:p w14:paraId="04C7990A" w14:textId="77777777" w:rsidR="00264FF5" w:rsidRPr="001161CB" w:rsidRDefault="00264FF5" w:rsidP="00264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2F5" w:rsidRPr="001161CB" w14:paraId="54CE0119" w14:textId="77777777" w:rsidTr="0005222D">
        <w:tc>
          <w:tcPr>
            <w:tcW w:w="2235" w:type="dxa"/>
            <w:shd w:val="clear" w:color="auto" w:fill="auto"/>
          </w:tcPr>
          <w:p w14:paraId="4E6C2C5C" w14:textId="77777777" w:rsidR="00264FF5" w:rsidRPr="001161CB" w:rsidRDefault="00264FF5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Date of conference</w:t>
            </w:r>
          </w:p>
        </w:tc>
        <w:tc>
          <w:tcPr>
            <w:tcW w:w="3969" w:type="dxa"/>
            <w:shd w:val="clear" w:color="auto" w:fill="auto"/>
          </w:tcPr>
          <w:p w14:paraId="26EEAF72" w14:textId="77777777" w:rsidR="00264FF5" w:rsidRPr="001161CB" w:rsidRDefault="00264FF5" w:rsidP="00264F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2DCD8314" w14:textId="77777777" w:rsidR="00DF6CAD" w:rsidRPr="001161CB" w:rsidRDefault="00DF6CAD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Alternative</w:t>
            </w:r>
          </w:p>
          <w:p w14:paraId="402A67DD" w14:textId="77777777" w:rsidR="00946133" w:rsidRPr="001161CB" w:rsidRDefault="00DF6CAD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6096" w:type="dxa"/>
            <w:shd w:val="clear" w:color="auto" w:fill="auto"/>
          </w:tcPr>
          <w:p w14:paraId="35DF5BB5" w14:textId="77777777" w:rsidR="00264FF5" w:rsidRPr="001161CB" w:rsidRDefault="00264FF5" w:rsidP="00264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D82726" w14:textId="2D030961" w:rsidR="00AD59E9" w:rsidRPr="001161CB" w:rsidRDefault="00264FF5" w:rsidP="00264FF5">
      <w:pPr>
        <w:rPr>
          <w:rFonts w:ascii="Arial" w:hAnsi="Arial" w:cs="Arial"/>
          <w:sz w:val="22"/>
          <w:szCs w:val="22"/>
        </w:rPr>
      </w:pPr>
      <w:r w:rsidRPr="001161CB">
        <w:rPr>
          <w:rFonts w:ascii="Arial" w:hAnsi="Arial" w:cs="Arial"/>
          <w:sz w:val="22"/>
          <w:szCs w:val="22"/>
        </w:rPr>
        <w:t xml:space="preserve"> </w:t>
      </w:r>
    </w:p>
    <w:p w14:paraId="6062D25E" w14:textId="77777777" w:rsidR="00264FF5" w:rsidRPr="001161CB" w:rsidRDefault="00264FF5" w:rsidP="00264FF5">
      <w:pPr>
        <w:rPr>
          <w:rFonts w:ascii="Arial" w:hAnsi="Arial" w:cs="Arial"/>
          <w:b/>
          <w:szCs w:val="24"/>
        </w:rPr>
      </w:pPr>
      <w:r w:rsidRPr="001161CB">
        <w:rPr>
          <w:rFonts w:ascii="Arial" w:hAnsi="Arial" w:cs="Arial"/>
          <w:b/>
          <w:szCs w:val="24"/>
        </w:rPr>
        <w:t>Child(ren)’s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310"/>
        <w:gridCol w:w="1112"/>
        <w:gridCol w:w="2222"/>
        <w:gridCol w:w="1145"/>
        <w:gridCol w:w="1535"/>
        <w:gridCol w:w="1435"/>
        <w:gridCol w:w="1904"/>
        <w:gridCol w:w="2182"/>
      </w:tblGrid>
      <w:tr w:rsidR="00DC482A" w:rsidRPr="001161CB" w14:paraId="791F997A" w14:textId="77777777" w:rsidTr="0005222D">
        <w:trPr>
          <w:trHeight w:val="508"/>
        </w:trPr>
        <w:tc>
          <w:tcPr>
            <w:tcW w:w="1864" w:type="dxa"/>
            <w:shd w:val="clear" w:color="auto" w:fill="E2EFD9"/>
          </w:tcPr>
          <w:p w14:paraId="4A2D39C3" w14:textId="77777777" w:rsidR="00DC482A" w:rsidRPr="001161CB" w:rsidRDefault="00DC482A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Forename</w:t>
            </w:r>
          </w:p>
        </w:tc>
        <w:tc>
          <w:tcPr>
            <w:tcW w:w="1310" w:type="dxa"/>
            <w:shd w:val="clear" w:color="auto" w:fill="E2EFD9"/>
          </w:tcPr>
          <w:p w14:paraId="440DD0F8" w14:textId="77777777" w:rsidR="00DC482A" w:rsidRPr="001161CB" w:rsidRDefault="00DC482A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1112" w:type="dxa"/>
            <w:shd w:val="clear" w:color="auto" w:fill="E2EFD9"/>
          </w:tcPr>
          <w:p w14:paraId="61169FD8" w14:textId="77777777" w:rsidR="00DC482A" w:rsidRPr="001161CB" w:rsidRDefault="00DC482A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222" w:type="dxa"/>
            <w:shd w:val="clear" w:color="auto" w:fill="E2EFD9"/>
          </w:tcPr>
          <w:p w14:paraId="3BFF14EF" w14:textId="77777777" w:rsidR="00DC482A" w:rsidRPr="001161CB" w:rsidRDefault="00DC482A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1145" w:type="dxa"/>
            <w:shd w:val="clear" w:color="auto" w:fill="E2EFD9"/>
          </w:tcPr>
          <w:p w14:paraId="43D2EB24" w14:textId="77777777" w:rsidR="00DC482A" w:rsidRPr="001161CB" w:rsidRDefault="00DC482A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Ethnicity</w:t>
            </w:r>
          </w:p>
        </w:tc>
        <w:tc>
          <w:tcPr>
            <w:tcW w:w="1535" w:type="dxa"/>
            <w:shd w:val="clear" w:color="auto" w:fill="E2EFD9"/>
          </w:tcPr>
          <w:p w14:paraId="0D93A783" w14:textId="77777777" w:rsidR="00DC482A" w:rsidRPr="001161CB" w:rsidRDefault="00DC482A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Disability or Special need</w:t>
            </w:r>
          </w:p>
        </w:tc>
        <w:tc>
          <w:tcPr>
            <w:tcW w:w="1435" w:type="dxa"/>
            <w:shd w:val="clear" w:color="auto" w:fill="E2EFD9"/>
          </w:tcPr>
          <w:p w14:paraId="748E017D" w14:textId="77777777" w:rsidR="00DC482A" w:rsidRPr="001161CB" w:rsidRDefault="00DC482A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Does the child have an EHCP plan</w:t>
            </w:r>
          </w:p>
        </w:tc>
        <w:tc>
          <w:tcPr>
            <w:tcW w:w="1904" w:type="dxa"/>
            <w:shd w:val="clear" w:color="auto" w:fill="E2EFD9"/>
          </w:tcPr>
          <w:p w14:paraId="06DBFB65" w14:textId="77777777" w:rsidR="00DC482A" w:rsidRPr="001161CB" w:rsidRDefault="00DC482A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Nursery/School/</w:t>
            </w:r>
          </w:p>
          <w:p w14:paraId="40480338" w14:textId="77777777" w:rsidR="00DC482A" w:rsidRPr="001161CB" w:rsidRDefault="00DC482A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College</w:t>
            </w:r>
          </w:p>
        </w:tc>
        <w:tc>
          <w:tcPr>
            <w:tcW w:w="2182" w:type="dxa"/>
            <w:shd w:val="clear" w:color="auto" w:fill="E2EFD9"/>
          </w:tcPr>
          <w:p w14:paraId="25B057A8" w14:textId="77777777" w:rsidR="00DC482A" w:rsidRPr="001161CB" w:rsidRDefault="00DC482A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NHS Number</w:t>
            </w:r>
          </w:p>
        </w:tc>
      </w:tr>
      <w:tr w:rsidR="00DC482A" w:rsidRPr="001161CB" w14:paraId="20F11715" w14:textId="77777777" w:rsidTr="0005222D">
        <w:trPr>
          <w:trHeight w:val="244"/>
        </w:trPr>
        <w:tc>
          <w:tcPr>
            <w:tcW w:w="1864" w:type="dxa"/>
            <w:shd w:val="clear" w:color="auto" w:fill="auto"/>
          </w:tcPr>
          <w:p w14:paraId="4C4FC82B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2BBEF45C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57B145FC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46D6C936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38F1EF57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3477A476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35" w:type="dxa"/>
          </w:tcPr>
          <w:p w14:paraId="6CED241F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608FB09F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82" w:type="dxa"/>
          </w:tcPr>
          <w:p w14:paraId="0377AB3E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</w:tr>
      <w:tr w:rsidR="00DC482A" w:rsidRPr="001161CB" w14:paraId="5D36B85A" w14:textId="77777777" w:rsidTr="0005222D">
        <w:trPr>
          <w:trHeight w:val="244"/>
        </w:trPr>
        <w:tc>
          <w:tcPr>
            <w:tcW w:w="1864" w:type="dxa"/>
            <w:shd w:val="clear" w:color="auto" w:fill="auto"/>
          </w:tcPr>
          <w:p w14:paraId="5C0F44E3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50D2A483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3BFE0C95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1C35858D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4C512865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6087910B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35" w:type="dxa"/>
          </w:tcPr>
          <w:p w14:paraId="4BD4317B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267B1766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82" w:type="dxa"/>
          </w:tcPr>
          <w:p w14:paraId="5B3D641E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</w:tr>
      <w:tr w:rsidR="00DC482A" w:rsidRPr="001161CB" w14:paraId="6BFA268C" w14:textId="77777777" w:rsidTr="0005222D">
        <w:trPr>
          <w:trHeight w:val="244"/>
        </w:trPr>
        <w:tc>
          <w:tcPr>
            <w:tcW w:w="1864" w:type="dxa"/>
            <w:shd w:val="clear" w:color="auto" w:fill="auto"/>
          </w:tcPr>
          <w:p w14:paraId="174B2C4A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39EED352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1A2DD2B9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6AF9C631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0B352E7B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1244CEB9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35" w:type="dxa"/>
          </w:tcPr>
          <w:p w14:paraId="74BB3EDC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4E676BD7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82" w:type="dxa"/>
          </w:tcPr>
          <w:p w14:paraId="70A102ED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</w:tr>
      <w:tr w:rsidR="00DC482A" w:rsidRPr="001161CB" w14:paraId="46F74E09" w14:textId="77777777" w:rsidTr="0005222D">
        <w:trPr>
          <w:trHeight w:val="244"/>
        </w:trPr>
        <w:tc>
          <w:tcPr>
            <w:tcW w:w="1864" w:type="dxa"/>
            <w:shd w:val="clear" w:color="auto" w:fill="auto"/>
          </w:tcPr>
          <w:p w14:paraId="76A5AACA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4C95F0CE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2F43FE8E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5E8960C1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5751BDC7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5EA6A2F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35" w:type="dxa"/>
          </w:tcPr>
          <w:p w14:paraId="3CF886AF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2553B9EC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82" w:type="dxa"/>
          </w:tcPr>
          <w:p w14:paraId="18105E1D" w14:textId="77777777" w:rsidR="00DC482A" w:rsidRPr="001161CB" w:rsidRDefault="00DC482A" w:rsidP="00264FF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8797E66" w14:textId="77777777" w:rsidR="006D04A0" w:rsidRPr="001161CB" w:rsidRDefault="006D04A0" w:rsidP="00264FF5">
      <w:pPr>
        <w:rPr>
          <w:rFonts w:ascii="Arial" w:hAnsi="Arial" w:cs="Arial"/>
          <w:b/>
          <w:szCs w:val="24"/>
        </w:rPr>
      </w:pPr>
    </w:p>
    <w:p w14:paraId="07F2BB57" w14:textId="77777777" w:rsidR="00264FF5" w:rsidRPr="001161CB" w:rsidRDefault="00264FF5" w:rsidP="00264FF5">
      <w:pPr>
        <w:rPr>
          <w:rFonts w:ascii="Arial" w:hAnsi="Arial" w:cs="Arial"/>
          <w:b/>
          <w:szCs w:val="24"/>
        </w:rPr>
      </w:pPr>
      <w:r w:rsidRPr="001161CB">
        <w:rPr>
          <w:rFonts w:ascii="Arial" w:hAnsi="Arial" w:cs="Arial"/>
          <w:b/>
          <w:szCs w:val="24"/>
        </w:rPr>
        <w:t>Details of Parents, Carers or Significant Family or Household Members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809"/>
        <w:gridCol w:w="1255"/>
        <w:gridCol w:w="1537"/>
        <w:gridCol w:w="2908"/>
        <w:gridCol w:w="1173"/>
        <w:gridCol w:w="1594"/>
        <w:gridCol w:w="2789"/>
      </w:tblGrid>
      <w:tr w:rsidR="00A132F5" w:rsidRPr="001161CB" w14:paraId="4A936371" w14:textId="77777777" w:rsidTr="0005222D">
        <w:trPr>
          <w:trHeight w:val="529"/>
        </w:trPr>
        <w:tc>
          <w:tcPr>
            <w:tcW w:w="1644" w:type="dxa"/>
            <w:shd w:val="clear" w:color="auto" w:fill="E2EFD9"/>
          </w:tcPr>
          <w:p w14:paraId="0609B97F" w14:textId="77777777" w:rsidR="004A3F2E" w:rsidRPr="001161CB" w:rsidRDefault="004A3F2E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Forename</w:t>
            </w:r>
          </w:p>
        </w:tc>
        <w:tc>
          <w:tcPr>
            <w:tcW w:w="1809" w:type="dxa"/>
            <w:shd w:val="clear" w:color="auto" w:fill="E2EFD9"/>
          </w:tcPr>
          <w:p w14:paraId="3E1DFC27" w14:textId="77777777" w:rsidR="004A3F2E" w:rsidRPr="001161CB" w:rsidRDefault="004A3F2E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1255" w:type="dxa"/>
            <w:shd w:val="clear" w:color="auto" w:fill="E2EFD9"/>
          </w:tcPr>
          <w:p w14:paraId="1F5F34CB" w14:textId="77777777" w:rsidR="004A3F2E" w:rsidRPr="001161CB" w:rsidRDefault="00A50A34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1537" w:type="dxa"/>
            <w:shd w:val="clear" w:color="auto" w:fill="E2EFD9"/>
          </w:tcPr>
          <w:p w14:paraId="2279144F" w14:textId="77777777" w:rsidR="004A3F2E" w:rsidRPr="001161CB" w:rsidRDefault="00A50A34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Relationship to the child</w:t>
            </w:r>
          </w:p>
        </w:tc>
        <w:tc>
          <w:tcPr>
            <w:tcW w:w="2908" w:type="dxa"/>
            <w:shd w:val="clear" w:color="auto" w:fill="E2EFD9"/>
          </w:tcPr>
          <w:p w14:paraId="1A0CD5E5" w14:textId="77777777" w:rsidR="004A3F2E" w:rsidRPr="001161CB" w:rsidRDefault="004A3F2E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1173" w:type="dxa"/>
            <w:shd w:val="clear" w:color="auto" w:fill="E2EFD9"/>
          </w:tcPr>
          <w:p w14:paraId="797678B2" w14:textId="77777777" w:rsidR="004A3F2E" w:rsidRPr="001161CB" w:rsidRDefault="004A3F2E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Ethnicity</w:t>
            </w:r>
          </w:p>
        </w:tc>
        <w:tc>
          <w:tcPr>
            <w:tcW w:w="1594" w:type="dxa"/>
            <w:shd w:val="clear" w:color="auto" w:fill="E2EFD9"/>
          </w:tcPr>
          <w:p w14:paraId="510141F2" w14:textId="77777777" w:rsidR="004A3F2E" w:rsidRPr="001161CB" w:rsidRDefault="004A3F2E" w:rsidP="00264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Disability or Special need</w:t>
            </w:r>
          </w:p>
        </w:tc>
        <w:tc>
          <w:tcPr>
            <w:tcW w:w="2789" w:type="dxa"/>
            <w:shd w:val="clear" w:color="auto" w:fill="E2EFD9"/>
          </w:tcPr>
          <w:p w14:paraId="384BAF5D" w14:textId="77777777" w:rsidR="004A3F2E" w:rsidRPr="001161CB" w:rsidRDefault="00946133" w:rsidP="006D04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>School/College</w:t>
            </w:r>
          </w:p>
        </w:tc>
      </w:tr>
      <w:tr w:rsidR="00A132F5" w:rsidRPr="001161CB" w14:paraId="52E1C0BB" w14:textId="77777777" w:rsidTr="0005222D">
        <w:trPr>
          <w:trHeight w:val="254"/>
        </w:trPr>
        <w:tc>
          <w:tcPr>
            <w:tcW w:w="1644" w:type="dxa"/>
            <w:shd w:val="clear" w:color="auto" w:fill="auto"/>
          </w:tcPr>
          <w:p w14:paraId="135ACC08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1D520A8D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6F6B8D2D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14:paraId="0C13DBE8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14:paraId="70E7FDC3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0EFF21AC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6CBB7276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89" w:type="dxa"/>
            <w:shd w:val="clear" w:color="auto" w:fill="auto"/>
          </w:tcPr>
          <w:p w14:paraId="6E2314CC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</w:tr>
      <w:tr w:rsidR="00A132F5" w:rsidRPr="001161CB" w14:paraId="15F35155" w14:textId="77777777" w:rsidTr="0005222D">
        <w:trPr>
          <w:trHeight w:val="254"/>
        </w:trPr>
        <w:tc>
          <w:tcPr>
            <w:tcW w:w="1644" w:type="dxa"/>
            <w:shd w:val="clear" w:color="auto" w:fill="auto"/>
          </w:tcPr>
          <w:p w14:paraId="39ABB20E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0ADAA10D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00611AA9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14:paraId="28487BF2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14:paraId="7FC7AF61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2AA01ADE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5B338F96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89" w:type="dxa"/>
            <w:shd w:val="clear" w:color="auto" w:fill="auto"/>
          </w:tcPr>
          <w:p w14:paraId="64185EA2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</w:tr>
      <w:tr w:rsidR="00A132F5" w:rsidRPr="001161CB" w14:paraId="216DC681" w14:textId="77777777" w:rsidTr="0005222D">
        <w:trPr>
          <w:trHeight w:val="254"/>
        </w:trPr>
        <w:tc>
          <w:tcPr>
            <w:tcW w:w="1644" w:type="dxa"/>
            <w:shd w:val="clear" w:color="auto" w:fill="auto"/>
          </w:tcPr>
          <w:p w14:paraId="3283F39C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0B257753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14:paraId="375F61DA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14:paraId="6139B299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14:paraId="7D857F94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057C5578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0DE78416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89" w:type="dxa"/>
            <w:shd w:val="clear" w:color="auto" w:fill="auto"/>
          </w:tcPr>
          <w:p w14:paraId="05C2E8E8" w14:textId="77777777" w:rsidR="004A3F2E" w:rsidRPr="001161CB" w:rsidRDefault="004A3F2E" w:rsidP="00264FF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C11905B" w14:textId="77777777" w:rsidR="00DF6CAD" w:rsidRPr="001161CB" w:rsidRDefault="00DF6CAD" w:rsidP="00264FF5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690320" w:rsidRPr="001161CB" w14:paraId="46F9B71B" w14:textId="77777777" w:rsidTr="0005222D">
        <w:trPr>
          <w:cantSplit/>
        </w:trPr>
        <w:tc>
          <w:tcPr>
            <w:tcW w:w="14709" w:type="dxa"/>
            <w:shd w:val="clear" w:color="auto" w:fill="E2EFD9"/>
          </w:tcPr>
          <w:p w14:paraId="08DBBCA4" w14:textId="77777777" w:rsidR="00690320" w:rsidRPr="001161CB" w:rsidRDefault="00690320" w:rsidP="001161CB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lastRenderedPageBreak/>
              <w:t>Overview of your agency’s involvement with the child/ren/family</w:t>
            </w:r>
            <w:r w:rsidR="007C23EA" w:rsidRPr="001161C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70E0A14A" w14:textId="77777777" w:rsidR="00AC7D0F" w:rsidRDefault="00AC7D0F" w:rsidP="003177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61CB">
              <w:rPr>
                <w:rFonts w:ascii="Arial" w:hAnsi="Arial" w:cs="Arial"/>
                <w:i/>
                <w:sz w:val="20"/>
                <w:szCs w:val="20"/>
              </w:rPr>
              <w:t xml:space="preserve">How long have you worked with / been involved with the </w:t>
            </w:r>
            <w:r w:rsidR="00CB0045" w:rsidRPr="001161CB">
              <w:rPr>
                <w:rFonts w:ascii="Arial" w:hAnsi="Arial" w:cs="Arial"/>
                <w:i/>
                <w:sz w:val="20"/>
                <w:szCs w:val="20"/>
              </w:rPr>
              <w:t>family?</w:t>
            </w:r>
          </w:p>
          <w:p w14:paraId="7498792F" w14:textId="77777777" w:rsidR="00351403" w:rsidRPr="001161CB" w:rsidRDefault="00351403" w:rsidP="003177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What work have you been doing with the family? How successful has this been? If it hasn’t been successful give details of barriers</w:t>
            </w:r>
          </w:p>
          <w:p w14:paraId="186DF018" w14:textId="4B364453" w:rsidR="00946133" w:rsidRPr="001161CB" w:rsidRDefault="00946133" w:rsidP="003177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61CB">
              <w:rPr>
                <w:rFonts w:ascii="Arial" w:hAnsi="Arial" w:cs="Arial"/>
                <w:i/>
                <w:sz w:val="20"/>
                <w:szCs w:val="20"/>
              </w:rPr>
              <w:t>Include a chronology</w:t>
            </w:r>
          </w:p>
          <w:p w14:paraId="4CA09179" w14:textId="77777777" w:rsidR="00690320" w:rsidRPr="001161CB" w:rsidRDefault="007C23EA" w:rsidP="003177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61CB">
              <w:rPr>
                <w:rFonts w:ascii="Arial" w:hAnsi="Arial" w:cs="Arial"/>
                <w:i/>
                <w:sz w:val="20"/>
                <w:szCs w:val="20"/>
              </w:rPr>
              <w:t>Attach confidential sheet if necessary</w:t>
            </w:r>
          </w:p>
        </w:tc>
      </w:tr>
      <w:tr w:rsidR="00690320" w:rsidRPr="001161CB" w14:paraId="1691E0BA" w14:textId="77777777" w:rsidTr="0005222D">
        <w:tc>
          <w:tcPr>
            <w:tcW w:w="14709" w:type="dxa"/>
            <w:shd w:val="clear" w:color="auto" w:fill="auto"/>
          </w:tcPr>
          <w:p w14:paraId="74F27314" w14:textId="77777777" w:rsidR="00690320" w:rsidRPr="001161CB" w:rsidRDefault="00690320" w:rsidP="00264FF5">
            <w:pPr>
              <w:rPr>
                <w:rFonts w:ascii="Arial" w:hAnsi="Arial" w:cs="Arial"/>
                <w:szCs w:val="24"/>
              </w:rPr>
            </w:pPr>
          </w:p>
          <w:p w14:paraId="1435B22A" w14:textId="77777777" w:rsidR="00690320" w:rsidRPr="001161CB" w:rsidRDefault="00690320" w:rsidP="00767C2D">
            <w:pPr>
              <w:rPr>
                <w:rFonts w:ascii="Arial" w:hAnsi="Arial" w:cs="Arial"/>
                <w:szCs w:val="24"/>
              </w:rPr>
            </w:pPr>
          </w:p>
          <w:p w14:paraId="6B00BE50" w14:textId="77777777" w:rsidR="00767C2D" w:rsidRPr="001161CB" w:rsidRDefault="00767C2D" w:rsidP="00767C2D">
            <w:pPr>
              <w:rPr>
                <w:rFonts w:ascii="Arial" w:hAnsi="Arial" w:cs="Arial"/>
                <w:szCs w:val="24"/>
              </w:rPr>
            </w:pPr>
          </w:p>
        </w:tc>
      </w:tr>
      <w:tr w:rsidR="00690320" w:rsidRPr="001161CB" w14:paraId="5817B8E6" w14:textId="77777777" w:rsidTr="0005222D">
        <w:trPr>
          <w:cantSplit/>
        </w:trPr>
        <w:tc>
          <w:tcPr>
            <w:tcW w:w="14709" w:type="dxa"/>
            <w:shd w:val="clear" w:color="auto" w:fill="E2EFD9"/>
          </w:tcPr>
          <w:p w14:paraId="7566F524" w14:textId="77777777" w:rsidR="008B725A" w:rsidRPr="001161CB" w:rsidRDefault="008B725A" w:rsidP="001161CB">
            <w:pPr>
              <w:pStyle w:val="NoSpacing"/>
              <w:numPr>
                <w:ilvl w:val="0"/>
                <w:numId w:val="18"/>
              </w:numPr>
              <w:ind w:right="425"/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 xml:space="preserve">What’s working well? </w:t>
            </w:r>
          </w:p>
          <w:p w14:paraId="09D7616A" w14:textId="2A9FC7A4" w:rsidR="008B725A" w:rsidRPr="001161CB" w:rsidRDefault="008B725A" w:rsidP="008B725A">
            <w:pPr>
              <w:pStyle w:val="NoSpacing"/>
              <w:numPr>
                <w:ilvl w:val="0"/>
                <w:numId w:val="1"/>
              </w:numPr>
              <w:ind w:right="425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1161CB">
              <w:rPr>
                <w:rFonts w:ascii="Arial" w:hAnsi="Arial" w:cs="Arial"/>
                <w:bCs/>
                <w:i/>
                <w:iCs/>
                <w:sz w:val="20"/>
              </w:rPr>
              <w:t xml:space="preserve">Safety factors / Strengths that you believe reduce the risk of harm to the </w:t>
            </w:r>
            <w:r w:rsidR="00CB0045" w:rsidRPr="001161CB">
              <w:rPr>
                <w:rFonts w:ascii="Arial" w:hAnsi="Arial" w:cs="Arial"/>
                <w:bCs/>
                <w:i/>
                <w:iCs/>
                <w:sz w:val="20"/>
              </w:rPr>
              <w:t>child</w:t>
            </w:r>
          </w:p>
          <w:p w14:paraId="26C0D263" w14:textId="4EBA9A72" w:rsidR="008B725A" w:rsidRPr="001161CB" w:rsidRDefault="008B725A" w:rsidP="008B725A">
            <w:pPr>
              <w:pStyle w:val="NoSpacing"/>
              <w:numPr>
                <w:ilvl w:val="0"/>
                <w:numId w:val="1"/>
              </w:numPr>
              <w:ind w:right="425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1161CB">
              <w:rPr>
                <w:rFonts w:ascii="Arial" w:hAnsi="Arial" w:cs="Arial"/>
                <w:bCs/>
                <w:i/>
                <w:iCs/>
                <w:sz w:val="20"/>
              </w:rPr>
              <w:t>Features of family life that have a positive impact on the child</w:t>
            </w:r>
          </w:p>
          <w:p w14:paraId="4E53E041" w14:textId="67C3E645" w:rsidR="00690320" w:rsidRDefault="008B725A" w:rsidP="008B725A">
            <w:pPr>
              <w:pStyle w:val="NoSpacing"/>
              <w:numPr>
                <w:ilvl w:val="0"/>
                <w:numId w:val="1"/>
              </w:numPr>
              <w:ind w:right="425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1161CB">
              <w:rPr>
                <w:rFonts w:ascii="Arial" w:hAnsi="Arial" w:cs="Arial"/>
                <w:bCs/>
                <w:i/>
                <w:iCs/>
                <w:sz w:val="20"/>
              </w:rPr>
              <w:t>Include extended family</w:t>
            </w:r>
            <w:r w:rsidR="00351403">
              <w:rPr>
                <w:rFonts w:ascii="Arial" w:hAnsi="Arial" w:cs="Arial"/>
                <w:bCs/>
                <w:i/>
                <w:iCs/>
                <w:sz w:val="20"/>
              </w:rPr>
              <w:t>, friends, community</w:t>
            </w:r>
          </w:p>
          <w:p w14:paraId="02CEF19D" w14:textId="77777777" w:rsidR="00DC482A" w:rsidRPr="001161CB" w:rsidRDefault="00DC482A" w:rsidP="008B725A">
            <w:pPr>
              <w:pStyle w:val="NoSpacing"/>
              <w:numPr>
                <w:ilvl w:val="0"/>
                <w:numId w:val="1"/>
              </w:numPr>
              <w:ind w:right="425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>Progress in Education</w:t>
            </w:r>
          </w:p>
        </w:tc>
      </w:tr>
      <w:tr w:rsidR="00690320" w:rsidRPr="001161CB" w14:paraId="48D0D520" w14:textId="77777777" w:rsidTr="0005222D">
        <w:tc>
          <w:tcPr>
            <w:tcW w:w="14709" w:type="dxa"/>
            <w:shd w:val="clear" w:color="auto" w:fill="auto"/>
          </w:tcPr>
          <w:p w14:paraId="211D377C" w14:textId="77777777" w:rsidR="00690320" w:rsidRPr="001161CB" w:rsidRDefault="00690320" w:rsidP="00264FF5">
            <w:pPr>
              <w:rPr>
                <w:rFonts w:ascii="Arial" w:hAnsi="Arial" w:cs="Arial"/>
                <w:szCs w:val="24"/>
              </w:rPr>
            </w:pPr>
          </w:p>
          <w:p w14:paraId="78E6580D" w14:textId="77777777" w:rsidR="006447AB" w:rsidRPr="001161CB" w:rsidRDefault="006447AB" w:rsidP="00264FF5">
            <w:pPr>
              <w:rPr>
                <w:rFonts w:ascii="Arial" w:hAnsi="Arial" w:cs="Arial"/>
                <w:szCs w:val="24"/>
              </w:rPr>
            </w:pPr>
          </w:p>
          <w:p w14:paraId="37CCD9EB" w14:textId="77777777" w:rsidR="00690320" w:rsidRPr="001161CB" w:rsidRDefault="00690320" w:rsidP="00264FF5">
            <w:pPr>
              <w:rPr>
                <w:rFonts w:ascii="Arial" w:hAnsi="Arial" w:cs="Arial"/>
                <w:szCs w:val="24"/>
              </w:rPr>
            </w:pPr>
          </w:p>
        </w:tc>
      </w:tr>
      <w:tr w:rsidR="00690320" w:rsidRPr="001161CB" w14:paraId="63712654" w14:textId="77777777" w:rsidTr="0005222D">
        <w:trPr>
          <w:cantSplit/>
        </w:trPr>
        <w:tc>
          <w:tcPr>
            <w:tcW w:w="14709" w:type="dxa"/>
            <w:shd w:val="clear" w:color="auto" w:fill="E2EFD9"/>
          </w:tcPr>
          <w:p w14:paraId="0E8D14C7" w14:textId="77777777" w:rsidR="008B725A" w:rsidRPr="001161CB" w:rsidRDefault="008B725A" w:rsidP="001161CB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 xml:space="preserve">What are you worried </w:t>
            </w:r>
            <w:r w:rsidR="00CB0045" w:rsidRPr="001161CB">
              <w:rPr>
                <w:rFonts w:ascii="Arial" w:hAnsi="Arial" w:cs="Arial"/>
                <w:b/>
                <w:sz w:val="22"/>
                <w:szCs w:val="22"/>
              </w:rPr>
              <w:t>about?</w:t>
            </w:r>
          </w:p>
          <w:p w14:paraId="5562DC33" w14:textId="6165E39E" w:rsidR="008B725A" w:rsidRPr="001161CB" w:rsidRDefault="008B725A" w:rsidP="008B725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1161CB">
              <w:rPr>
                <w:rFonts w:ascii="Arial" w:hAnsi="Arial" w:cs="Arial"/>
                <w:i/>
                <w:sz w:val="20"/>
              </w:rPr>
              <w:t xml:space="preserve">This can include a summary of previous interventions provided to the family and their </w:t>
            </w:r>
            <w:r w:rsidR="00CB0045" w:rsidRPr="001161CB">
              <w:rPr>
                <w:rFonts w:ascii="Arial" w:hAnsi="Arial" w:cs="Arial"/>
                <w:i/>
                <w:sz w:val="20"/>
              </w:rPr>
              <w:t>effectiveness</w:t>
            </w:r>
          </w:p>
          <w:p w14:paraId="4CA67C6C" w14:textId="1CDA1C96" w:rsidR="00690320" w:rsidRPr="001C7F5D" w:rsidRDefault="008B725A" w:rsidP="001161C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1161CB">
              <w:rPr>
                <w:rFonts w:ascii="Arial" w:hAnsi="Arial" w:cs="Arial"/>
                <w:i/>
                <w:sz w:val="20"/>
              </w:rPr>
              <w:t xml:space="preserve">Include information about previous concerns or factors from the </w:t>
            </w:r>
            <w:r w:rsidR="00CB0045" w:rsidRPr="001161CB">
              <w:rPr>
                <w:rFonts w:ascii="Arial" w:hAnsi="Arial" w:cs="Arial"/>
                <w:i/>
                <w:sz w:val="20"/>
              </w:rPr>
              <w:t>parents’</w:t>
            </w:r>
            <w:r w:rsidRPr="001161CB">
              <w:rPr>
                <w:rFonts w:ascii="Arial" w:hAnsi="Arial" w:cs="Arial"/>
                <w:i/>
                <w:sz w:val="20"/>
              </w:rPr>
              <w:t xml:space="preserve"> own childhoods which could impact the situation</w:t>
            </w:r>
          </w:p>
          <w:p w14:paraId="2A002AA8" w14:textId="77777777" w:rsidR="001C7F5D" w:rsidRPr="001C7F5D" w:rsidRDefault="001C7F5D" w:rsidP="001161C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</w:rPr>
            </w:pPr>
            <w:r w:rsidRPr="001C7F5D">
              <w:rPr>
                <w:rFonts w:ascii="Arial" w:hAnsi="Arial" w:cs="Arial"/>
                <w:bCs/>
                <w:i/>
                <w:sz w:val="20"/>
              </w:rPr>
              <w:t>What do you think could happen for the child if the current situation does not change</w:t>
            </w:r>
          </w:p>
        </w:tc>
      </w:tr>
      <w:tr w:rsidR="00690320" w:rsidRPr="001161CB" w14:paraId="5BB2727B" w14:textId="77777777" w:rsidTr="0005222D">
        <w:tc>
          <w:tcPr>
            <w:tcW w:w="14709" w:type="dxa"/>
            <w:shd w:val="clear" w:color="auto" w:fill="auto"/>
          </w:tcPr>
          <w:p w14:paraId="06D8404E" w14:textId="77777777" w:rsidR="00690320" w:rsidRPr="001161CB" w:rsidRDefault="00690320" w:rsidP="00264FF5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39D1CC10" w14:textId="77777777" w:rsidR="00690320" w:rsidRDefault="00690320" w:rsidP="00264FF5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3127B75F" w14:textId="77777777" w:rsidR="0005222D" w:rsidRPr="001161CB" w:rsidRDefault="0005222D" w:rsidP="00264FF5">
            <w:pPr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690320" w:rsidRPr="001161CB" w14:paraId="443C5336" w14:textId="77777777" w:rsidTr="0005222D">
        <w:tc>
          <w:tcPr>
            <w:tcW w:w="14709" w:type="dxa"/>
            <w:shd w:val="clear" w:color="auto" w:fill="E2EFD9"/>
          </w:tcPr>
          <w:p w14:paraId="67DEB0A6" w14:textId="77777777" w:rsidR="00351403" w:rsidRPr="00351403" w:rsidRDefault="00DF6CAD" w:rsidP="00351403">
            <w:pPr>
              <w:pStyle w:val="NoSpacing"/>
              <w:numPr>
                <w:ilvl w:val="0"/>
                <w:numId w:val="18"/>
              </w:numPr>
              <w:ind w:right="425"/>
              <w:rPr>
                <w:rFonts w:ascii="Arial" w:hAnsi="Arial" w:cs="Arial"/>
                <w:i/>
                <w:sz w:val="22"/>
                <w:szCs w:val="22"/>
              </w:rPr>
            </w:pPr>
            <w:r w:rsidRPr="001161CB">
              <w:rPr>
                <w:rFonts w:ascii="Arial" w:hAnsi="Arial" w:cs="Arial"/>
                <w:szCs w:val="24"/>
              </w:rPr>
              <w:br w:type="page"/>
            </w:r>
            <w:r w:rsidR="00092086" w:rsidRPr="001161CB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1161CB" w:rsidRPr="001161CB">
              <w:rPr>
                <w:rFonts w:ascii="Arial" w:hAnsi="Arial" w:cs="Arial"/>
                <w:b/>
                <w:bCs/>
                <w:sz w:val="22"/>
                <w:szCs w:val="22"/>
              </w:rPr>
              <w:t>hild’s World</w:t>
            </w:r>
            <w:r w:rsidR="00DB0F74" w:rsidRPr="001161CB">
              <w:rPr>
                <w:rFonts w:ascii="Arial" w:hAnsi="Arial" w:cs="Arial"/>
                <w:b/>
                <w:sz w:val="22"/>
                <w:szCs w:val="22"/>
              </w:rPr>
              <w:t xml:space="preserve"> –including </w:t>
            </w:r>
            <w:r w:rsidR="008B725A" w:rsidRPr="001161CB">
              <w:rPr>
                <w:rFonts w:ascii="Arial" w:hAnsi="Arial" w:cs="Arial"/>
                <w:b/>
                <w:sz w:val="22"/>
                <w:szCs w:val="22"/>
              </w:rPr>
              <w:t xml:space="preserve">their voice, </w:t>
            </w:r>
            <w:r w:rsidR="00DB0F74" w:rsidRPr="001161CB">
              <w:rPr>
                <w:rFonts w:ascii="Arial" w:hAnsi="Arial" w:cs="Arial"/>
                <w:b/>
                <w:sz w:val="22"/>
                <w:szCs w:val="22"/>
              </w:rPr>
              <w:t xml:space="preserve">wishes and </w:t>
            </w:r>
            <w:r w:rsidR="00CB0045" w:rsidRPr="001161CB">
              <w:rPr>
                <w:rFonts w:ascii="Arial" w:hAnsi="Arial" w:cs="Arial"/>
                <w:b/>
                <w:sz w:val="22"/>
                <w:szCs w:val="22"/>
              </w:rPr>
              <w:t>feelings.</w:t>
            </w:r>
            <w:r w:rsidR="00DB0F74" w:rsidRPr="001161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52BB395" w14:textId="77777777" w:rsidR="00DB0F74" w:rsidRDefault="007E24E1" w:rsidP="008B725A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iCs/>
                <w:sz w:val="20"/>
              </w:rPr>
            </w:pPr>
            <w:r>
              <w:rPr>
                <w:rFonts w:ascii="Arial" w:eastAsia="Calibri" w:hAnsi="Arial" w:cs="Arial"/>
                <w:i/>
                <w:iCs/>
                <w:sz w:val="20"/>
              </w:rPr>
              <w:t xml:space="preserve">Are their </w:t>
            </w:r>
            <w:r w:rsidR="00351403">
              <w:rPr>
                <w:rFonts w:ascii="Arial" w:eastAsia="Calibri" w:hAnsi="Arial" w:cs="Arial"/>
                <w:i/>
                <w:iCs/>
                <w:sz w:val="20"/>
              </w:rPr>
              <w:t>health and development</w:t>
            </w:r>
            <w:r>
              <w:rPr>
                <w:rFonts w:ascii="Arial" w:eastAsia="Calibri" w:hAnsi="Arial" w:cs="Arial"/>
                <w:i/>
                <w:iCs/>
                <w:sz w:val="20"/>
              </w:rPr>
              <w:t xml:space="preserve"> needs being met? Include Unborn Babies</w:t>
            </w:r>
            <w:r w:rsidR="00351403">
              <w:rPr>
                <w:rFonts w:ascii="Arial" w:eastAsia="Calibri" w:hAnsi="Arial" w:cs="Arial"/>
                <w:i/>
                <w:iCs/>
                <w:sz w:val="20"/>
              </w:rPr>
              <w:t xml:space="preserve"> </w:t>
            </w:r>
          </w:p>
          <w:p w14:paraId="58954ED1" w14:textId="77777777" w:rsidR="00351403" w:rsidRPr="00351403" w:rsidRDefault="00351403" w:rsidP="00351403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iCs/>
                <w:sz w:val="20"/>
              </w:rPr>
            </w:pPr>
            <w:r w:rsidRPr="001161CB">
              <w:rPr>
                <w:rFonts w:ascii="Arial" w:eastAsia="Calibri" w:hAnsi="Arial" w:cs="Arial"/>
                <w:i/>
                <w:iCs/>
                <w:sz w:val="20"/>
              </w:rPr>
              <w:t>What has the child told you?</w:t>
            </w:r>
          </w:p>
          <w:p w14:paraId="72FD9325" w14:textId="77777777" w:rsidR="00092086" w:rsidRPr="001161CB" w:rsidRDefault="00092086" w:rsidP="008B725A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iCs/>
                <w:sz w:val="20"/>
              </w:rPr>
            </w:pPr>
            <w:r w:rsidRPr="001161CB">
              <w:rPr>
                <w:rFonts w:ascii="Arial" w:eastAsia="Calibri" w:hAnsi="Arial" w:cs="Arial"/>
                <w:i/>
                <w:iCs/>
                <w:sz w:val="20"/>
              </w:rPr>
              <w:t>Relevant information about attendance/attainment and any notable referrals</w:t>
            </w:r>
          </w:p>
          <w:p w14:paraId="0502EFE0" w14:textId="77777777" w:rsidR="00DB0F74" w:rsidRPr="001161CB" w:rsidRDefault="00DB0F74" w:rsidP="008B725A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iCs/>
                <w:sz w:val="20"/>
              </w:rPr>
            </w:pPr>
            <w:r w:rsidRPr="001161CB">
              <w:rPr>
                <w:rFonts w:ascii="Arial" w:eastAsia="Calibri" w:hAnsi="Arial" w:cs="Arial"/>
                <w:i/>
                <w:iCs/>
                <w:sz w:val="20"/>
              </w:rPr>
              <w:t>What have you observed in the child’s behaviour which indicates to you what they are feeling?</w:t>
            </w:r>
          </w:p>
          <w:p w14:paraId="5CB91A8C" w14:textId="76876774" w:rsidR="00690320" w:rsidRPr="001161CB" w:rsidRDefault="00DB0F74" w:rsidP="007C23EA">
            <w:pPr>
              <w:pStyle w:val="NoSpacing"/>
              <w:numPr>
                <w:ilvl w:val="0"/>
                <w:numId w:val="1"/>
              </w:numPr>
              <w:ind w:right="425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1161CB">
              <w:rPr>
                <w:rFonts w:ascii="Arial" w:eastAsia="Calibri" w:hAnsi="Arial" w:cs="Arial"/>
                <w:b/>
                <w:bCs/>
                <w:i/>
                <w:iCs/>
                <w:sz w:val="20"/>
              </w:rPr>
              <w:t>Please ensure you have the child’s permission to share their views with parent/carers and with conference members</w:t>
            </w:r>
          </w:p>
        </w:tc>
      </w:tr>
      <w:tr w:rsidR="00690320" w:rsidRPr="001161CB" w14:paraId="60C88A75" w14:textId="77777777" w:rsidTr="0005222D">
        <w:tc>
          <w:tcPr>
            <w:tcW w:w="14709" w:type="dxa"/>
            <w:shd w:val="clear" w:color="auto" w:fill="auto"/>
          </w:tcPr>
          <w:p w14:paraId="59511D1A" w14:textId="77777777" w:rsidR="00690320" w:rsidRPr="001161CB" w:rsidRDefault="00690320" w:rsidP="00690320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17D64A29" w14:textId="77777777" w:rsidR="00767C2D" w:rsidRPr="001161CB" w:rsidRDefault="00767C2D" w:rsidP="00690320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12E7C6F6" w14:textId="77777777" w:rsidR="00690320" w:rsidRPr="001161CB" w:rsidRDefault="00690320" w:rsidP="00690320">
            <w:pPr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690320" w:rsidRPr="001161CB" w14:paraId="0085AD2D" w14:textId="77777777" w:rsidTr="0005222D">
        <w:tc>
          <w:tcPr>
            <w:tcW w:w="14709" w:type="dxa"/>
            <w:shd w:val="clear" w:color="auto" w:fill="E2EFD9"/>
          </w:tcPr>
          <w:p w14:paraId="08748219" w14:textId="77777777" w:rsidR="008B725A" w:rsidRPr="001161CB" w:rsidRDefault="008B725A" w:rsidP="001161CB">
            <w:pPr>
              <w:pStyle w:val="NoSpacing"/>
              <w:numPr>
                <w:ilvl w:val="0"/>
                <w:numId w:val="18"/>
              </w:numPr>
              <w:ind w:right="425"/>
              <w:rPr>
                <w:rFonts w:ascii="Arial" w:hAnsi="Arial" w:cs="Arial"/>
                <w:b/>
                <w:sz w:val="22"/>
                <w:szCs w:val="22"/>
              </w:rPr>
            </w:pPr>
            <w:r w:rsidRPr="001161CB">
              <w:rPr>
                <w:rFonts w:ascii="Arial" w:hAnsi="Arial" w:cs="Arial"/>
                <w:b/>
                <w:sz w:val="22"/>
                <w:szCs w:val="22"/>
              </w:rPr>
              <w:t xml:space="preserve">Needs Analysis - Including your view about </w:t>
            </w:r>
            <w:r w:rsidR="00CB0045" w:rsidRPr="001161CB">
              <w:rPr>
                <w:rFonts w:ascii="Arial" w:hAnsi="Arial" w:cs="Arial"/>
                <w:b/>
                <w:sz w:val="22"/>
                <w:szCs w:val="22"/>
              </w:rPr>
              <w:t>parents’</w:t>
            </w:r>
            <w:r w:rsidRPr="001161CB">
              <w:rPr>
                <w:rFonts w:ascii="Arial" w:hAnsi="Arial" w:cs="Arial"/>
                <w:b/>
                <w:sz w:val="22"/>
                <w:szCs w:val="22"/>
              </w:rPr>
              <w:t xml:space="preserve"> ability to make and sustain change</w:t>
            </w:r>
          </w:p>
          <w:p w14:paraId="78AFB984" w14:textId="77777777" w:rsidR="008B725A" w:rsidRPr="001161CB" w:rsidRDefault="008B725A" w:rsidP="008B725A">
            <w:pPr>
              <w:pStyle w:val="NoSpacing"/>
              <w:numPr>
                <w:ilvl w:val="0"/>
                <w:numId w:val="1"/>
              </w:numPr>
              <w:ind w:right="425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1161CB">
              <w:rPr>
                <w:rFonts w:ascii="Arial" w:hAnsi="Arial" w:cs="Arial"/>
                <w:bCs/>
                <w:i/>
                <w:iCs/>
                <w:sz w:val="20"/>
              </w:rPr>
              <w:t>What are the family worried about?</w:t>
            </w:r>
          </w:p>
          <w:p w14:paraId="086D0540" w14:textId="77777777" w:rsidR="008B725A" w:rsidRPr="001161CB" w:rsidRDefault="008B725A" w:rsidP="008B725A">
            <w:pPr>
              <w:pStyle w:val="NoSpacing"/>
              <w:numPr>
                <w:ilvl w:val="0"/>
                <w:numId w:val="1"/>
              </w:numPr>
              <w:ind w:right="425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1161CB">
              <w:rPr>
                <w:rFonts w:ascii="Arial" w:hAnsi="Arial" w:cs="Arial"/>
                <w:bCs/>
                <w:i/>
                <w:iCs/>
                <w:sz w:val="20"/>
              </w:rPr>
              <w:t>What changes do they want to see and why?</w:t>
            </w:r>
          </w:p>
          <w:p w14:paraId="596F2B4F" w14:textId="77777777" w:rsidR="008B725A" w:rsidRPr="001161CB" w:rsidRDefault="008B725A" w:rsidP="008B725A">
            <w:pPr>
              <w:pStyle w:val="NoSpacing"/>
              <w:numPr>
                <w:ilvl w:val="0"/>
                <w:numId w:val="1"/>
              </w:numPr>
              <w:ind w:right="425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1161CB">
              <w:rPr>
                <w:rFonts w:ascii="Arial" w:hAnsi="Arial" w:cs="Arial"/>
                <w:bCs/>
                <w:i/>
                <w:iCs/>
                <w:sz w:val="20"/>
              </w:rPr>
              <w:t>What changes do we need to see?</w:t>
            </w:r>
          </w:p>
          <w:p w14:paraId="18DD6558" w14:textId="4398B97D" w:rsidR="001161CB" w:rsidRPr="001161CB" w:rsidRDefault="008B725A" w:rsidP="001161CB">
            <w:pPr>
              <w:pStyle w:val="NoSpacing"/>
              <w:numPr>
                <w:ilvl w:val="0"/>
                <w:numId w:val="1"/>
              </w:numPr>
              <w:ind w:right="425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1161CB">
              <w:rPr>
                <w:rFonts w:ascii="Arial" w:hAnsi="Arial" w:cs="Arial"/>
                <w:bCs/>
                <w:i/>
                <w:iCs/>
                <w:sz w:val="20"/>
              </w:rPr>
              <w:t xml:space="preserve">Consider possible obstacles for family and other information for clarification </w:t>
            </w:r>
          </w:p>
        </w:tc>
      </w:tr>
      <w:tr w:rsidR="00690320" w:rsidRPr="001161CB" w14:paraId="506B39B9" w14:textId="77777777" w:rsidTr="0005222D">
        <w:tc>
          <w:tcPr>
            <w:tcW w:w="14709" w:type="dxa"/>
            <w:shd w:val="clear" w:color="auto" w:fill="auto"/>
          </w:tcPr>
          <w:p w14:paraId="23514069" w14:textId="77777777" w:rsidR="00690320" w:rsidRPr="001161CB" w:rsidRDefault="00690320" w:rsidP="00690320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7F20C44C" w14:textId="77777777" w:rsidR="00767C2D" w:rsidRPr="001161CB" w:rsidRDefault="00767C2D" w:rsidP="00690320">
            <w:pPr>
              <w:rPr>
                <w:rFonts w:ascii="Arial" w:eastAsia="Calibri" w:hAnsi="Arial" w:cs="Arial"/>
                <w:b/>
                <w:szCs w:val="24"/>
              </w:rPr>
            </w:pPr>
          </w:p>
          <w:p w14:paraId="2717A03E" w14:textId="77777777" w:rsidR="00690320" w:rsidRPr="001161CB" w:rsidRDefault="00690320" w:rsidP="00690320">
            <w:pPr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5C4BF3" w:rsidRPr="00767C2D" w14:paraId="3551133A" w14:textId="77777777" w:rsidTr="0005222D">
        <w:tc>
          <w:tcPr>
            <w:tcW w:w="14709" w:type="dxa"/>
            <w:shd w:val="clear" w:color="auto" w:fill="E2EFD9"/>
          </w:tcPr>
          <w:p w14:paraId="3C9247D2" w14:textId="4B836CD7" w:rsidR="001161CB" w:rsidRPr="001161CB" w:rsidRDefault="005C4BF3" w:rsidP="001161CB">
            <w:pPr>
              <w:numPr>
                <w:ilvl w:val="0"/>
                <w:numId w:val="18"/>
              </w:num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161CB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What are your views in respect of threshold</w:t>
            </w:r>
            <w:r w:rsidR="00C000F8" w:rsidRPr="001161CB">
              <w:rPr>
                <w:rFonts w:ascii="Arial" w:eastAsia="Calibri" w:hAnsi="Arial" w:cs="Arial"/>
                <w:b/>
                <w:sz w:val="22"/>
                <w:szCs w:val="22"/>
              </w:rPr>
              <w:t xml:space="preserve">? </w:t>
            </w:r>
          </w:p>
          <w:p w14:paraId="52DA266B" w14:textId="0F8F13C3" w:rsidR="001161CB" w:rsidRPr="001161CB" w:rsidRDefault="005C4BF3" w:rsidP="001161CB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bCs/>
                <w:i/>
                <w:iCs/>
                <w:sz w:val="20"/>
              </w:rPr>
            </w:pPr>
            <w:r w:rsidRPr="001161CB">
              <w:rPr>
                <w:rFonts w:ascii="Arial" w:eastAsia="Calibri" w:hAnsi="Arial" w:cs="Arial"/>
                <w:bCs/>
                <w:i/>
                <w:iCs/>
                <w:sz w:val="20"/>
              </w:rPr>
              <w:t xml:space="preserve">Are the children </w:t>
            </w:r>
            <w:r w:rsidR="00CB0045" w:rsidRPr="001161CB">
              <w:rPr>
                <w:rFonts w:ascii="Arial" w:eastAsia="Calibri" w:hAnsi="Arial" w:cs="Arial"/>
                <w:bCs/>
                <w:i/>
                <w:iCs/>
                <w:sz w:val="20"/>
              </w:rPr>
              <w:t>experiencing,</w:t>
            </w:r>
            <w:r w:rsidR="00322151" w:rsidRPr="001161CB">
              <w:rPr>
                <w:rFonts w:ascii="Arial" w:eastAsia="Calibri" w:hAnsi="Arial" w:cs="Arial"/>
                <w:bCs/>
                <w:i/>
                <w:iCs/>
                <w:sz w:val="20"/>
              </w:rPr>
              <w:t xml:space="preserve"> or </w:t>
            </w:r>
            <w:r w:rsidRPr="001161CB">
              <w:rPr>
                <w:rFonts w:ascii="Arial" w:eastAsia="Calibri" w:hAnsi="Arial" w:cs="Arial"/>
                <w:bCs/>
                <w:i/>
                <w:iCs/>
                <w:sz w:val="20"/>
              </w:rPr>
              <w:t>continuing to experience significant harm</w:t>
            </w:r>
            <w:r w:rsidR="00C000F8" w:rsidRPr="001161CB">
              <w:rPr>
                <w:rFonts w:ascii="Arial" w:eastAsia="Calibri" w:hAnsi="Arial" w:cs="Arial"/>
                <w:bCs/>
                <w:i/>
                <w:iCs/>
                <w:sz w:val="20"/>
              </w:rPr>
              <w:t xml:space="preserve">? </w:t>
            </w:r>
          </w:p>
          <w:p w14:paraId="1600BCA0" w14:textId="77777777" w:rsidR="005C4BF3" w:rsidRPr="001161CB" w:rsidRDefault="005C4BF3" w:rsidP="00690320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bCs/>
                <w:i/>
                <w:iCs/>
                <w:sz w:val="20"/>
              </w:rPr>
            </w:pPr>
            <w:r w:rsidRPr="001161CB">
              <w:rPr>
                <w:rFonts w:ascii="Arial" w:eastAsia="Calibri" w:hAnsi="Arial" w:cs="Arial"/>
                <w:bCs/>
                <w:i/>
                <w:iCs/>
                <w:sz w:val="20"/>
              </w:rPr>
              <w:t xml:space="preserve">Has change been affected that indicates that the risk has </w:t>
            </w:r>
            <w:r w:rsidR="00092086" w:rsidRPr="001161CB">
              <w:rPr>
                <w:rFonts w:ascii="Arial" w:eastAsia="Calibri" w:hAnsi="Arial" w:cs="Arial"/>
                <w:bCs/>
                <w:i/>
                <w:iCs/>
                <w:sz w:val="20"/>
              </w:rPr>
              <w:t>reduced,</w:t>
            </w:r>
            <w:r w:rsidRPr="001161CB">
              <w:rPr>
                <w:rFonts w:ascii="Arial" w:eastAsia="Calibri" w:hAnsi="Arial" w:cs="Arial"/>
                <w:bCs/>
                <w:i/>
                <w:iCs/>
                <w:sz w:val="20"/>
              </w:rPr>
              <w:t xml:space="preserve"> and that threshold is no longer met for CP?</w:t>
            </w:r>
          </w:p>
        </w:tc>
      </w:tr>
      <w:tr w:rsidR="001161CB" w:rsidRPr="00767C2D" w14:paraId="2D5B9F04" w14:textId="77777777" w:rsidTr="0005222D">
        <w:tc>
          <w:tcPr>
            <w:tcW w:w="14709" w:type="dxa"/>
            <w:shd w:val="clear" w:color="auto" w:fill="auto"/>
          </w:tcPr>
          <w:p w14:paraId="025B6E64" w14:textId="77777777" w:rsidR="001161CB" w:rsidRDefault="001161CB" w:rsidP="0069032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8A6AF66" w14:textId="77777777" w:rsidR="001161CB" w:rsidRDefault="001161CB" w:rsidP="0069032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DA390F4" w14:textId="77777777" w:rsidR="001161CB" w:rsidRDefault="001161CB" w:rsidP="0069032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6FCDA9E" w14:textId="77777777" w:rsidR="001161CB" w:rsidRDefault="001161CB" w:rsidP="0069032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7D0F" w:rsidRPr="003177F1" w14:paraId="68A0DAD2" w14:textId="77777777" w:rsidTr="000522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EF01819" w14:textId="77777777" w:rsidR="001161CB" w:rsidRDefault="00AC7D0F" w:rsidP="001161CB">
            <w:pPr>
              <w:numPr>
                <w:ilvl w:val="0"/>
                <w:numId w:val="18"/>
              </w:num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177F1">
              <w:rPr>
                <w:rFonts w:ascii="Arial" w:eastAsia="Calibri" w:hAnsi="Arial" w:cs="Arial"/>
                <w:b/>
                <w:sz w:val="22"/>
                <w:szCs w:val="22"/>
              </w:rPr>
              <w:t xml:space="preserve">What are the Parent’s/carers/family network views on the situation and </w:t>
            </w:r>
            <w:r w:rsidR="001161CB">
              <w:rPr>
                <w:rFonts w:ascii="Arial" w:eastAsia="Calibri" w:hAnsi="Arial" w:cs="Arial"/>
                <w:b/>
                <w:sz w:val="22"/>
                <w:szCs w:val="22"/>
              </w:rPr>
              <w:t>your</w:t>
            </w:r>
            <w:r w:rsidRPr="003177F1">
              <w:rPr>
                <w:rFonts w:ascii="Arial" w:eastAsia="Calibri" w:hAnsi="Arial" w:cs="Arial"/>
                <w:b/>
                <w:sz w:val="22"/>
                <w:szCs w:val="22"/>
              </w:rPr>
              <w:t xml:space="preserve"> report? </w:t>
            </w:r>
          </w:p>
          <w:p w14:paraId="4BD94109" w14:textId="77777777" w:rsidR="001161CB" w:rsidRPr="001161CB" w:rsidRDefault="00AC7D0F" w:rsidP="001161CB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bCs/>
                <w:i/>
                <w:iCs/>
                <w:sz w:val="20"/>
              </w:rPr>
            </w:pPr>
            <w:r w:rsidRPr="001161CB">
              <w:rPr>
                <w:rFonts w:ascii="Arial" w:eastAsia="Calibri" w:hAnsi="Arial" w:cs="Arial"/>
                <w:bCs/>
                <w:i/>
                <w:iCs/>
                <w:sz w:val="20"/>
              </w:rPr>
              <w:t>For review meetings, what difference do the child and parents think the plan has made to their lives and the difficulties they were facing?</w:t>
            </w:r>
          </w:p>
        </w:tc>
      </w:tr>
      <w:tr w:rsidR="00AC7D0F" w:rsidRPr="003177F1" w14:paraId="53388E8C" w14:textId="77777777" w:rsidTr="000522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A159" w14:textId="77777777" w:rsidR="00AC7D0F" w:rsidRPr="00AC7D0F" w:rsidRDefault="00AC7D0F" w:rsidP="00B64B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FF5C53A" w14:textId="77777777" w:rsidR="00AC7D0F" w:rsidRPr="00AC7D0F" w:rsidRDefault="00AC7D0F" w:rsidP="00B64B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29BF925" w14:textId="77777777" w:rsidR="00AC7D0F" w:rsidRPr="00AC7D0F" w:rsidRDefault="00AC7D0F" w:rsidP="00B64B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4B1C753" w14:textId="77777777" w:rsidR="00AC7D0F" w:rsidRPr="00AC7D0F" w:rsidRDefault="00AC7D0F" w:rsidP="00B64B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161CB" w:rsidRPr="003177F1" w14:paraId="4465A320" w14:textId="77777777" w:rsidTr="000522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BC17111" w14:textId="77777777" w:rsidR="001161CB" w:rsidRDefault="001161CB" w:rsidP="001161CB">
            <w:pPr>
              <w:numPr>
                <w:ilvl w:val="0"/>
                <w:numId w:val="18"/>
              </w:num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161CB">
              <w:rPr>
                <w:rFonts w:ascii="Arial" w:eastAsia="Calibri" w:hAnsi="Arial" w:cs="Arial"/>
                <w:b/>
                <w:sz w:val="22"/>
                <w:szCs w:val="22"/>
              </w:rPr>
              <w:t>Is there any other information not included above that you feel conference should be aware of?</w:t>
            </w:r>
          </w:p>
          <w:p w14:paraId="071B7BB6" w14:textId="77777777" w:rsidR="001161CB" w:rsidRPr="00AC7D0F" w:rsidRDefault="001161CB" w:rsidP="001161CB">
            <w:pPr>
              <w:ind w:left="72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161CB" w:rsidRPr="003177F1" w14:paraId="194AB0DC" w14:textId="77777777" w:rsidTr="000522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CA56" w14:textId="77777777" w:rsidR="001161CB" w:rsidRDefault="001161CB" w:rsidP="00B64B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671F232" w14:textId="77777777" w:rsidR="001161CB" w:rsidRDefault="001161CB" w:rsidP="00B64B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C6567C4" w14:textId="77777777" w:rsidR="001161CB" w:rsidRPr="00AC7D0F" w:rsidRDefault="001161CB" w:rsidP="00B64B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10C933D1" w14:textId="77777777" w:rsidR="00AC7D0F" w:rsidRDefault="00AC7D0F" w:rsidP="00264FF5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68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134"/>
        <w:gridCol w:w="1276"/>
        <w:gridCol w:w="1418"/>
        <w:gridCol w:w="3355"/>
        <w:gridCol w:w="1748"/>
        <w:gridCol w:w="2835"/>
      </w:tblGrid>
      <w:tr w:rsidR="00AC7D0F" w:rsidRPr="004E39A2" w14:paraId="54846B36" w14:textId="77777777" w:rsidTr="0005222D">
        <w:trPr>
          <w:trHeight w:val="296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1D59A7E" w14:textId="77777777" w:rsidR="00AC7D0F" w:rsidRPr="00AC7D0F" w:rsidRDefault="00AC7D0F" w:rsidP="00AC7D0F">
            <w:pPr>
              <w:tabs>
                <w:tab w:val="left" w:pos="795"/>
              </w:tabs>
              <w:ind w:right="-1068"/>
              <w:rPr>
                <w:rFonts w:ascii="Arial" w:hAnsi="Arial" w:cs="Arial"/>
                <w:b/>
              </w:rPr>
            </w:pPr>
            <w:r w:rsidRPr="00AC7D0F">
              <w:rPr>
                <w:rFonts w:ascii="Arial" w:hAnsi="Arial" w:cs="Arial"/>
                <w:b/>
              </w:rPr>
              <w:t>Has this report been shared with parents/carers?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84C7" w14:textId="77777777" w:rsidR="00AC7D0F" w:rsidRPr="00AC7D0F" w:rsidRDefault="00AC7D0F" w:rsidP="00AC7D0F">
            <w:pPr>
              <w:tabs>
                <w:tab w:val="left" w:pos="795"/>
              </w:tabs>
              <w:ind w:right="-76"/>
              <w:jc w:val="center"/>
              <w:rPr>
                <w:rFonts w:ascii="Arial" w:hAnsi="Arial" w:cs="Arial"/>
                <w:b/>
              </w:rPr>
            </w:pPr>
            <w:r w:rsidRPr="00AC7D0F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9831" w14:textId="77777777" w:rsidR="00AC7D0F" w:rsidRPr="00AC7D0F" w:rsidRDefault="00AC7D0F" w:rsidP="00AC7D0F">
            <w:pPr>
              <w:tabs>
                <w:tab w:val="left" w:pos="795"/>
              </w:tabs>
              <w:ind w:right="-76"/>
              <w:jc w:val="center"/>
              <w:rPr>
                <w:rFonts w:ascii="Arial" w:hAnsi="Arial" w:cs="Arial"/>
                <w:b/>
              </w:rPr>
            </w:pPr>
            <w:r w:rsidRPr="00AC7D0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DF957BA" w14:textId="77777777" w:rsidR="00AC7D0F" w:rsidRPr="00AC7D0F" w:rsidRDefault="00AC7D0F" w:rsidP="00AC7D0F">
            <w:pPr>
              <w:tabs>
                <w:tab w:val="left" w:pos="795"/>
              </w:tabs>
              <w:ind w:right="-1068"/>
              <w:rPr>
                <w:rFonts w:ascii="Arial" w:hAnsi="Arial" w:cs="Arial"/>
                <w:b/>
              </w:rPr>
            </w:pPr>
            <w:r w:rsidRPr="00AC7D0F">
              <w:rPr>
                <w:rFonts w:ascii="Arial" w:hAnsi="Arial" w:cs="Arial"/>
                <w:b/>
              </w:rPr>
              <w:t>Has this report been shared with the child(ren)/young person?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8928" w14:textId="77777777" w:rsidR="00AC7D0F" w:rsidRPr="00AC7D0F" w:rsidRDefault="00AC7D0F" w:rsidP="00AC7D0F">
            <w:pPr>
              <w:tabs>
                <w:tab w:val="left" w:pos="-108"/>
              </w:tabs>
              <w:jc w:val="center"/>
              <w:rPr>
                <w:rFonts w:ascii="Arial" w:hAnsi="Arial" w:cs="Arial"/>
                <w:b/>
              </w:rPr>
            </w:pPr>
            <w:r w:rsidRPr="00AC7D0F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B6D8" w14:textId="77777777" w:rsidR="00AC7D0F" w:rsidRPr="00AC7D0F" w:rsidRDefault="00AC7D0F" w:rsidP="00AC7D0F">
            <w:pPr>
              <w:tabs>
                <w:tab w:val="left" w:pos="-1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AC7D0F" w:rsidRPr="004E39A2" w14:paraId="55354D8F" w14:textId="77777777" w:rsidTr="0005222D">
        <w:trPr>
          <w:trHeight w:val="29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711E270" w14:textId="77777777" w:rsidR="00AC7D0F" w:rsidRPr="00AC7D0F" w:rsidRDefault="00CB0045" w:rsidP="00AC7D0F">
            <w:pPr>
              <w:tabs>
                <w:tab w:val="left" w:pos="795"/>
              </w:tabs>
              <w:ind w:right="-1068"/>
              <w:rPr>
                <w:rFonts w:ascii="Arial" w:hAnsi="Arial" w:cs="Arial"/>
                <w:b/>
              </w:rPr>
            </w:pPr>
            <w:r w:rsidRPr="00AC7D0F">
              <w:rPr>
                <w:rFonts w:ascii="Arial" w:hAnsi="Arial" w:cs="Arial"/>
                <w:b/>
              </w:rPr>
              <w:t>If yes</w:t>
            </w:r>
            <w:r w:rsidR="00AC7D0F" w:rsidRPr="00AC7D0F">
              <w:rPr>
                <w:rFonts w:ascii="Arial" w:hAnsi="Arial" w:cs="Arial"/>
                <w:b/>
              </w:rPr>
              <w:t xml:space="preserve">, date:        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CB24" w14:textId="77777777" w:rsidR="00AC7D0F" w:rsidRPr="00AC7D0F" w:rsidRDefault="00AC7D0F" w:rsidP="00AC7D0F">
            <w:pPr>
              <w:tabs>
                <w:tab w:val="left" w:pos="795"/>
              </w:tabs>
              <w:ind w:right="-76"/>
              <w:rPr>
                <w:rFonts w:ascii="Arial" w:hAnsi="Arial" w:cs="Arial"/>
                <w:b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</w:tcPr>
          <w:p w14:paraId="2C05DFA6" w14:textId="77777777" w:rsidR="00AC7D0F" w:rsidRPr="00AC7D0F" w:rsidRDefault="00CB0045" w:rsidP="00AC7D0F">
            <w:pPr>
              <w:tabs>
                <w:tab w:val="left" w:pos="795"/>
              </w:tabs>
              <w:ind w:right="-1068"/>
              <w:rPr>
                <w:rFonts w:ascii="Arial" w:hAnsi="Arial" w:cs="Arial"/>
                <w:b/>
              </w:rPr>
            </w:pPr>
            <w:r w:rsidRPr="00AC7D0F">
              <w:rPr>
                <w:rFonts w:ascii="Arial" w:hAnsi="Arial" w:cs="Arial"/>
                <w:b/>
              </w:rPr>
              <w:t>If yes</w:t>
            </w:r>
            <w:r w:rsidR="00AC7D0F" w:rsidRPr="00AC7D0F">
              <w:rPr>
                <w:rFonts w:ascii="Arial" w:hAnsi="Arial" w:cs="Arial"/>
                <w:b/>
              </w:rPr>
              <w:t xml:space="preserve">, date:        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1A64A" w14:textId="77777777" w:rsidR="00AC7D0F" w:rsidRPr="00AC7D0F" w:rsidRDefault="00AC7D0F" w:rsidP="00AC7D0F">
            <w:pPr>
              <w:tabs>
                <w:tab w:val="left" w:pos="795"/>
              </w:tabs>
              <w:rPr>
                <w:rFonts w:ascii="Arial" w:hAnsi="Arial" w:cs="Arial"/>
                <w:b/>
              </w:rPr>
            </w:pPr>
          </w:p>
        </w:tc>
      </w:tr>
      <w:tr w:rsidR="00AC7D0F" w:rsidRPr="004E39A2" w14:paraId="7A2D7944" w14:textId="77777777" w:rsidTr="0005222D">
        <w:trPr>
          <w:trHeight w:val="29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8ED3758" w14:textId="77777777" w:rsidR="00AC7D0F" w:rsidRPr="00AC7D0F" w:rsidRDefault="00AC7D0F" w:rsidP="00AC7D0F">
            <w:pPr>
              <w:tabs>
                <w:tab w:val="left" w:pos="795"/>
              </w:tabs>
              <w:ind w:right="-1068"/>
              <w:rPr>
                <w:rFonts w:ascii="Arial" w:hAnsi="Arial" w:cs="Arial"/>
                <w:b/>
              </w:rPr>
            </w:pPr>
            <w:r w:rsidRPr="00AC7D0F">
              <w:rPr>
                <w:rFonts w:ascii="Arial" w:hAnsi="Arial" w:cs="Arial"/>
                <w:b/>
              </w:rPr>
              <w:t xml:space="preserve">If not, state reason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275A" w14:textId="77777777" w:rsidR="00AC7D0F" w:rsidRPr="00AC7D0F" w:rsidRDefault="00AC7D0F" w:rsidP="00AC7D0F">
            <w:pPr>
              <w:tabs>
                <w:tab w:val="left" w:pos="795"/>
              </w:tabs>
              <w:ind w:right="-76"/>
              <w:rPr>
                <w:rFonts w:ascii="Arial" w:hAnsi="Arial" w:cs="Arial"/>
                <w:b/>
              </w:rPr>
            </w:pP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2FF6F40" w14:textId="77777777" w:rsidR="00AC7D0F" w:rsidRPr="00AC7D0F" w:rsidRDefault="00AC7D0F" w:rsidP="00AC7D0F">
            <w:pPr>
              <w:tabs>
                <w:tab w:val="left" w:pos="795"/>
              </w:tabs>
              <w:ind w:right="-1068"/>
              <w:rPr>
                <w:rFonts w:ascii="Arial" w:hAnsi="Arial" w:cs="Arial"/>
                <w:b/>
              </w:rPr>
            </w:pPr>
            <w:r w:rsidRPr="00AC7D0F">
              <w:rPr>
                <w:rFonts w:ascii="Arial" w:hAnsi="Arial" w:cs="Arial"/>
                <w:b/>
              </w:rPr>
              <w:t>If not, state reason</w:t>
            </w:r>
          </w:p>
        </w:tc>
        <w:tc>
          <w:tcPr>
            <w:tcW w:w="45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D5FF" w14:textId="77777777" w:rsidR="00AC7D0F" w:rsidRPr="00AC7D0F" w:rsidRDefault="00AC7D0F" w:rsidP="00AC7D0F">
            <w:pPr>
              <w:tabs>
                <w:tab w:val="left" w:pos="795"/>
              </w:tabs>
              <w:rPr>
                <w:rFonts w:ascii="Arial" w:hAnsi="Arial" w:cs="Arial"/>
                <w:b/>
              </w:rPr>
            </w:pPr>
          </w:p>
        </w:tc>
      </w:tr>
      <w:tr w:rsidR="00AC7D0F" w:rsidRPr="00AC7D0F" w14:paraId="63D369A0" w14:textId="77777777" w:rsidTr="0005222D">
        <w:trPr>
          <w:trHeight w:val="29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D92198B" w14:textId="77777777" w:rsidR="00AC7D0F" w:rsidRPr="00AC7D0F" w:rsidRDefault="00AC7D0F" w:rsidP="00AC7D0F">
            <w:pPr>
              <w:tabs>
                <w:tab w:val="left" w:pos="795"/>
              </w:tabs>
              <w:ind w:right="-1068"/>
              <w:rPr>
                <w:rFonts w:ascii="Arial" w:hAnsi="Arial" w:cs="Arial"/>
                <w:b/>
              </w:rPr>
            </w:pPr>
            <w:r w:rsidRPr="00AC7D0F">
              <w:rPr>
                <w:rFonts w:ascii="Arial" w:hAnsi="Arial" w:cs="Arial"/>
                <w:b/>
              </w:rPr>
              <w:t xml:space="preserve">Author’s </w:t>
            </w: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BC72" w14:textId="77777777" w:rsidR="00AC7D0F" w:rsidRPr="00AC7D0F" w:rsidRDefault="00AC7D0F" w:rsidP="00AC7D0F">
            <w:pPr>
              <w:tabs>
                <w:tab w:val="left" w:pos="795"/>
              </w:tabs>
              <w:ind w:right="-76"/>
              <w:rPr>
                <w:rFonts w:ascii="Arial" w:hAnsi="Arial" w:cs="Arial"/>
                <w:b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04C17D0" w14:textId="77777777" w:rsidR="00AC7D0F" w:rsidRPr="00AC7D0F" w:rsidRDefault="00AC7D0F" w:rsidP="00AC7D0F">
            <w:pPr>
              <w:tabs>
                <w:tab w:val="left" w:pos="795"/>
              </w:tabs>
              <w:ind w:right="-10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5B76" w14:textId="77777777" w:rsidR="00AC7D0F" w:rsidRDefault="00AC7D0F" w:rsidP="00AC7D0F">
            <w:pPr>
              <w:tabs>
                <w:tab w:val="left" w:pos="795"/>
              </w:tabs>
              <w:ind w:right="-1068"/>
              <w:rPr>
                <w:rFonts w:ascii="Arial" w:hAnsi="Arial" w:cs="Arial"/>
                <w:b/>
              </w:rPr>
            </w:pPr>
          </w:p>
        </w:tc>
      </w:tr>
      <w:tr w:rsidR="00AC7D0F" w:rsidRPr="00AC7D0F" w14:paraId="5003981C" w14:textId="77777777" w:rsidTr="0005222D">
        <w:trPr>
          <w:trHeight w:val="29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087FBF6" w14:textId="77777777" w:rsidR="00AC7D0F" w:rsidRPr="00AC7D0F" w:rsidRDefault="00AC7D0F" w:rsidP="00AC7D0F">
            <w:pPr>
              <w:tabs>
                <w:tab w:val="left" w:pos="795"/>
              </w:tabs>
              <w:ind w:right="-1068"/>
              <w:rPr>
                <w:rFonts w:ascii="Arial" w:hAnsi="Arial" w:cs="Arial"/>
                <w:b/>
              </w:rPr>
            </w:pPr>
            <w:r w:rsidRPr="00AC7D0F">
              <w:rPr>
                <w:rFonts w:ascii="Arial" w:hAnsi="Arial" w:cs="Arial"/>
                <w:b/>
              </w:rPr>
              <w:t xml:space="preserve">Manager’s Name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E83B" w14:textId="77777777" w:rsidR="00AC7D0F" w:rsidRPr="00AC7D0F" w:rsidRDefault="00AC7D0F" w:rsidP="00AC7D0F">
            <w:pPr>
              <w:tabs>
                <w:tab w:val="left" w:pos="795"/>
              </w:tabs>
              <w:ind w:right="-76"/>
              <w:rPr>
                <w:rFonts w:ascii="Arial" w:hAnsi="Arial" w:cs="Arial"/>
                <w:b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1AEED6F" w14:textId="77777777" w:rsidR="00AC7D0F" w:rsidRPr="00AC7D0F" w:rsidRDefault="00AC7D0F" w:rsidP="00AC7D0F">
            <w:pPr>
              <w:tabs>
                <w:tab w:val="left" w:pos="795"/>
              </w:tabs>
              <w:ind w:right="-1068"/>
              <w:rPr>
                <w:rFonts w:ascii="Arial" w:hAnsi="Arial" w:cs="Arial"/>
                <w:b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988A" w14:textId="77777777" w:rsidR="00AC7D0F" w:rsidRPr="00AC7D0F" w:rsidRDefault="00AC7D0F" w:rsidP="00AC7D0F">
            <w:pPr>
              <w:tabs>
                <w:tab w:val="left" w:pos="795"/>
              </w:tabs>
              <w:ind w:right="-1068"/>
              <w:rPr>
                <w:rFonts w:ascii="Arial" w:hAnsi="Arial" w:cs="Arial"/>
                <w:b/>
              </w:rPr>
            </w:pPr>
          </w:p>
        </w:tc>
      </w:tr>
      <w:tr w:rsidR="00AC7D0F" w:rsidRPr="00AC7D0F" w14:paraId="718A804C" w14:textId="77777777" w:rsidTr="0005222D">
        <w:trPr>
          <w:trHeight w:val="29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4EF49EE" w14:textId="77777777" w:rsidR="00AC7D0F" w:rsidRPr="00AC7D0F" w:rsidRDefault="00AC7D0F" w:rsidP="00AC7D0F">
            <w:pPr>
              <w:tabs>
                <w:tab w:val="left" w:pos="795"/>
              </w:tabs>
              <w:ind w:right="-1068"/>
              <w:rPr>
                <w:rFonts w:ascii="Arial" w:hAnsi="Arial" w:cs="Arial"/>
                <w:b/>
              </w:rPr>
            </w:pPr>
            <w:r w:rsidRPr="00AC7D0F">
              <w:rPr>
                <w:rFonts w:ascii="Arial" w:hAnsi="Arial" w:cs="Arial"/>
                <w:b/>
              </w:rPr>
              <w:t>Signature if appropriate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0E8B" w14:textId="77777777" w:rsidR="00AC7D0F" w:rsidRPr="00AC7D0F" w:rsidRDefault="00AC7D0F" w:rsidP="00AC7D0F">
            <w:pPr>
              <w:tabs>
                <w:tab w:val="left" w:pos="795"/>
              </w:tabs>
              <w:ind w:right="-76"/>
              <w:rPr>
                <w:rFonts w:ascii="Arial" w:hAnsi="Arial" w:cs="Arial"/>
                <w:b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FDED797" w14:textId="77777777" w:rsidR="00AC7D0F" w:rsidRPr="00AC7D0F" w:rsidRDefault="00AC7D0F" w:rsidP="00AC7D0F">
            <w:pPr>
              <w:tabs>
                <w:tab w:val="left" w:pos="795"/>
              </w:tabs>
              <w:ind w:right="-1068"/>
              <w:rPr>
                <w:rFonts w:ascii="Arial" w:hAnsi="Arial" w:cs="Arial"/>
                <w:b/>
              </w:rPr>
            </w:pPr>
            <w:r w:rsidRPr="00AC7D0F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A7AE" w14:textId="77777777" w:rsidR="00AC7D0F" w:rsidRPr="00AC7D0F" w:rsidRDefault="00AC7D0F" w:rsidP="00AC7D0F">
            <w:pPr>
              <w:tabs>
                <w:tab w:val="left" w:pos="795"/>
              </w:tabs>
              <w:ind w:right="-1068"/>
              <w:rPr>
                <w:rFonts w:ascii="Arial" w:hAnsi="Arial" w:cs="Arial"/>
                <w:b/>
              </w:rPr>
            </w:pPr>
          </w:p>
        </w:tc>
      </w:tr>
    </w:tbl>
    <w:p w14:paraId="73697FBE" w14:textId="77777777" w:rsidR="001161CB" w:rsidRDefault="001161CB" w:rsidP="001161CB">
      <w:pPr>
        <w:tabs>
          <w:tab w:val="left" w:pos="795"/>
        </w:tabs>
        <w:ind w:left="-1276" w:right="-1068"/>
      </w:pPr>
    </w:p>
    <w:p w14:paraId="752D69C9" w14:textId="77777777" w:rsidR="0005222D" w:rsidRDefault="0005222D" w:rsidP="001161CB">
      <w:pPr>
        <w:jc w:val="center"/>
        <w:rPr>
          <w:rFonts w:ascii="Arial" w:hAnsi="Arial" w:cs="Arial"/>
          <w:b/>
          <w:bCs/>
          <w:szCs w:val="24"/>
        </w:rPr>
      </w:pPr>
    </w:p>
    <w:p w14:paraId="3AE59A27" w14:textId="77777777" w:rsidR="0005222D" w:rsidRDefault="0005222D" w:rsidP="001161CB">
      <w:pPr>
        <w:jc w:val="center"/>
        <w:rPr>
          <w:rFonts w:ascii="Arial" w:hAnsi="Arial" w:cs="Arial"/>
          <w:b/>
          <w:bCs/>
          <w:szCs w:val="24"/>
        </w:rPr>
      </w:pPr>
    </w:p>
    <w:p w14:paraId="5C6CE738" w14:textId="77777777" w:rsidR="0005222D" w:rsidRDefault="0005222D" w:rsidP="001161CB">
      <w:pPr>
        <w:jc w:val="center"/>
        <w:rPr>
          <w:rFonts w:ascii="Arial" w:hAnsi="Arial" w:cs="Arial"/>
          <w:b/>
          <w:bCs/>
          <w:szCs w:val="24"/>
        </w:rPr>
      </w:pPr>
    </w:p>
    <w:p w14:paraId="6BAC8EFE" w14:textId="77777777" w:rsidR="0005222D" w:rsidRDefault="0005222D" w:rsidP="001161CB">
      <w:pPr>
        <w:jc w:val="center"/>
        <w:rPr>
          <w:rFonts w:ascii="Arial" w:hAnsi="Arial" w:cs="Arial"/>
          <w:b/>
          <w:bCs/>
          <w:szCs w:val="24"/>
        </w:rPr>
      </w:pPr>
    </w:p>
    <w:p w14:paraId="6EFC2F11" w14:textId="77777777" w:rsidR="0005222D" w:rsidRDefault="0005222D" w:rsidP="001161CB">
      <w:pPr>
        <w:jc w:val="center"/>
        <w:rPr>
          <w:rFonts w:ascii="Arial" w:hAnsi="Arial" w:cs="Arial"/>
          <w:b/>
          <w:bCs/>
          <w:szCs w:val="24"/>
        </w:rPr>
      </w:pPr>
    </w:p>
    <w:p w14:paraId="206E52E2" w14:textId="77777777" w:rsidR="0005222D" w:rsidRDefault="0005222D" w:rsidP="001161CB">
      <w:pPr>
        <w:jc w:val="center"/>
        <w:rPr>
          <w:rFonts w:ascii="Arial" w:hAnsi="Arial" w:cs="Arial"/>
          <w:b/>
          <w:bCs/>
          <w:szCs w:val="24"/>
        </w:rPr>
      </w:pPr>
    </w:p>
    <w:p w14:paraId="7F7383A1" w14:textId="77777777" w:rsidR="0005222D" w:rsidRDefault="0005222D" w:rsidP="001161CB">
      <w:pPr>
        <w:jc w:val="center"/>
        <w:rPr>
          <w:rFonts w:ascii="Arial" w:hAnsi="Arial" w:cs="Arial"/>
          <w:b/>
          <w:bCs/>
          <w:szCs w:val="24"/>
        </w:rPr>
      </w:pPr>
    </w:p>
    <w:p w14:paraId="3F392582" w14:textId="77777777" w:rsidR="0005222D" w:rsidRDefault="001161CB" w:rsidP="0005222D">
      <w:pPr>
        <w:rPr>
          <w:rFonts w:ascii="Arial" w:hAnsi="Arial" w:cs="Arial"/>
          <w:b/>
          <w:bCs/>
          <w:szCs w:val="24"/>
        </w:rPr>
      </w:pPr>
      <w:r w:rsidRPr="001161CB">
        <w:rPr>
          <w:rFonts w:ascii="Arial" w:hAnsi="Arial" w:cs="Arial"/>
          <w:b/>
          <w:bCs/>
          <w:szCs w:val="24"/>
        </w:rPr>
        <w:t xml:space="preserve">It is the responsibility of </w:t>
      </w:r>
      <w:r w:rsidRPr="001161CB">
        <w:rPr>
          <w:rFonts w:ascii="Arial" w:hAnsi="Arial" w:cs="Arial"/>
          <w:b/>
          <w:bCs/>
          <w:szCs w:val="24"/>
          <w:u w:val="single"/>
        </w:rPr>
        <w:t>all</w:t>
      </w:r>
      <w:r w:rsidRPr="001161CB">
        <w:rPr>
          <w:rFonts w:ascii="Arial" w:hAnsi="Arial" w:cs="Arial"/>
          <w:b/>
          <w:bCs/>
          <w:szCs w:val="24"/>
        </w:rPr>
        <w:t xml:space="preserve"> agencies to share your report with parents at least 2 days before the conference. This report should </w:t>
      </w:r>
    </w:p>
    <w:p w14:paraId="315683E0" w14:textId="797CAE57" w:rsidR="001161CB" w:rsidRPr="001161CB" w:rsidRDefault="001161CB" w:rsidP="0005222D">
      <w:pPr>
        <w:rPr>
          <w:rFonts w:ascii="Arial" w:hAnsi="Arial" w:cs="Arial"/>
          <w:b/>
          <w:bCs/>
          <w:szCs w:val="24"/>
        </w:rPr>
      </w:pPr>
      <w:r w:rsidRPr="001161CB">
        <w:rPr>
          <w:rFonts w:ascii="Arial" w:hAnsi="Arial" w:cs="Arial"/>
          <w:b/>
          <w:bCs/>
          <w:szCs w:val="24"/>
        </w:rPr>
        <w:t>also be sent to CPConferenceAdmin@oxfordshire.gov.uk at least 2 working days prior to the conference</w:t>
      </w:r>
    </w:p>
    <w:p w14:paraId="12AB8E8B" w14:textId="77777777" w:rsidR="00AE107C" w:rsidRDefault="00AE107C" w:rsidP="00D6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36"/>
          <w:szCs w:val="36"/>
        </w:rPr>
      </w:pPr>
    </w:p>
    <w:p w14:paraId="5A88271D" w14:textId="77777777" w:rsidR="00E95953" w:rsidRPr="00767C2D" w:rsidRDefault="00E95953" w:rsidP="006447AB">
      <w:pPr>
        <w:jc w:val="both"/>
        <w:rPr>
          <w:rFonts w:ascii="Arial" w:hAnsi="Arial" w:cs="Arial"/>
          <w:sz w:val="22"/>
          <w:szCs w:val="22"/>
        </w:rPr>
      </w:pPr>
    </w:p>
    <w:sectPr w:rsidR="00E95953" w:rsidRPr="00767C2D" w:rsidSect="0005222D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8D868" w14:textId="77777777" w:rsidR="00CD6D36" w:rsidRDefault="00CD6D36" w:rsidP="007E279F">
      <w:r>
        <w:separator/>
      </w:r>
    </w:p>
  </w:endnote>
  <w:endnote w:type="continuationSeparator" w:id="0">
    <w:p w14:paraId="65C6395B" w14:textId="77777777" w:rsidR="00CD6D36" w:rsidRDefault="00CD6D36" w:rsidP="007E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7A5D" w14:textId="77777777" w:rsidR="00092086" w:rsidRDefault="00092086" w:rsidP="00092086">
    <w:pPr>
      <w:pStyle w:val="Footer"/>
      <w:jc w:val="right"/>
    </w:pPr>
    <w:r>
      <w:t xml:space="preserve">Revised – </w:t>
    </w:r>
    <w:r w:rsidR="00DC6B63">
      <w:t>June</w:t>
    </w:r>
    <w:r w:rsidR="001161CB"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AF3F2" w14:textId="77777777" w:rsidR="00946133" w:rsidRDefault="009461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3F68">
      <w:rPr>
        <w:noProof/>
      </w:rPr>
      <w:t>9</w:t>
    </w:r>
    <w:r>
      <w:rPr>
        <w:noProof/>
      </w:rPr>
      <w:fldChar w:fldCharType="end"/>
    </w:r>
  </w:p>
  <w:p w14:paraId="150D49B5" w14:textId="77777777" w:rsidR="007E279F" w:rsidRPr="00946133" w:rsidRDefault="007E279F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A610A" w14:textId="77777777" w:rsidR="00CD6D36" w:rsidRDefault="00CD6D36" w:rsidP="007E279F">
      <w:r>
        <w:separator/>
      </w:r>
    </w:p>
  </w:footnote>
  <w:footnote w:type="continuationSeparator" w:id="0">
    <w:p w14:paraId="09CA9901" w14:textId="77777777" w:rsidR="00CD6D36" w:rsidRDefault="00CD6D36" w:rsidP="007E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E3B96" w14:textId="2FC32E1B" w:rsidR="00510562" w:rsidRDefault="00510562" w:rsidP="00510562">
    <w:pPr>
      <w:pStyle w:val="Header"/>
      <w:tabs>
        <w:tab w:val="clear" w:pos="4153"/>
        <w:tab w:val="clear" w:pos="8306"/>
        <w:tab w:val="left" w:pos="4440"/>
      </w:tabs>
    </w:pPr>
    <w:r>
      <w:tab/>
    </w:r>
    <w:r w:rsidR="007327C9">
      <w:tab/>
    </w:r>
    <w:r w:rsidR="007327C9">
      <w:tab/>
    </w:r>
    <w:r w:rsidR="007327C9">
      <w:tab/>
    </w:r>
    <w:r w:rsidR="007327C9">
      <w:tab/>
    </w:r>
    <w:r w:rsidR="007327C9">
      <w:tab/>
    </w:r>
    <w:r w:rsidR="007327C9">
      <w:tab/>
    </w:r>
    <w:r w:rsidR="00643F9E">
      <w:rPr>
        <w:noProof/>
      </w:rPr>
      <w:drawing>
        <wp:anchor distT="0" distB="0" distL="114300" distR="114300" simplePos="0" relativeHeight="251658240" behindDoc="1" locked="0" layoutInCell="1" allowOverlap="1" wp14:anchorId="14B99E75" wp14:editId="31C00D18">
          <wp:simplePos x="0" y="0"/>
          <wp:positionH relativeFrom="page">
            <wp:posOffset>5820410</wp:posOffset>
          </wp:positionH>
          <wp:positionV relativeFrom="page">
            <wp:posOffset>9763760</wp:posOffset>
          </wp:positionV>
          <wp:extent cx="1454150" cy="914400"/>
          <wp:effectExtent l="0" t="0" r="0" b="0"/>
          <wp:wrapTight wrapText="bothSides">
            <wp:wrapPolygon edited="0">
              <wp:start x="0" y="0"/>
              <wp:lineTo x="0" y="21150"/>
              <wp:lineTo x="21223" y="21150"/>
              <wp:lineTo x="21223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F9E">
      <w:rPr>
        <w:noProof/>
      </w:rPr>
      <w:drawing>
        <wp:anchor distT="0" distB="0" distL="114300" distR="114300" simplePos="0" relativeHeight="251657216" behindDoc="1" locked="0" layoutInCell="1" allowOverlap="1" wp14:anchorId="3000B769" wp14:editId="08CA9679">
          <wp:simplePos x="0" y="0"/>
          <wp:positionH relativeFrom="page">
            <wp:posOffset>5820410</wp:posOffset>
          </wp:positionH>
          <wp:positionV relativeFrom="page">
            <wp:posOffset>9763760</wp:posOffset>
          </wp:positionV>
          <wp:extent cx="1454150" cy="914400"/>
          <wp:effectExtent l="0" t="0" r="0" b="0"/>
          <wp:wrapTight wrapText="bothSides">
            <wp:wrapPolygon edited="0">
              <wp:start x="0" y="0"/>
              <wp:lineTo x="0" y="21150"/>
              <wp:lineTo x="21223" y="21150"/>
              <wp:lineTo x="21223" y="0"/>
              <wp:lineTo x="0" y="0"/>
            </wp:wrapPolygon>
          </wp:wrapTight>
          <wp:docPr id="1375662760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ED2E2" w14:textId="57F91B14" w:rsidR="007327C9" w:rsidRDefault="00643F9E">
    <w:pPr>
      <w:pStyle w:val="Header"/>
    </w:pPr>
    <w:r>
      <w:rPr>
        <w:noProof/>
      </w:rPr>
      <w:drawing>
        <wp:inline distT="0" distB="0" distL="0" distR="0" wp14:anchorId="268906DF" wp14:editId="5A3FADBD">
          <wp:extent cx="1590675" cy="714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27C9">
      <w:tab/>
    </w:r>
    <w:r w:rsidR="007327C9">
      <w:tab/>
    </w:r>
    <w:r w:rsidR="007327C9">
      <w:tab/>
    </w:r>
    <w:r w:rsidR="007327C9">
      <w:tab/>
    </w:r>
    <w:r w:rsidR="007327C9">
      <w:tab/>
    </w:r>
    <w:r w:rsidR="007327C9">
      <w:tab/>
    </w:r>
    <w:r w:rsidR="007327C9">
      <w:tab/>
    </w:r>
    <w:r w:rsidR="007327C9">
      <w:tab/>
    </w:r>
    <w:r w:rsidR="007327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56FA"/>
    <w:multiLevelType w:val="hybridMultilevel"/>
    <w:tmpl w:val="0E5422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AD471E"/>
    <w:multiLevelType w:val="hybridMultilevel"/>
    <w:tmpl w:val="C68EC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2526"/>
    <w:multiLevelType w:val="multilevel"/>
    <w:tmpl w:val="A85A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A396C"/>
    <w:multiLevelType w:val="hybridMultilevel"/>
    <w:tmpl w:val="3C0E6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834F9"/>
    <w:multiLevelType w:val="hybridMultilevel"/>
    <w:tmpl w:val="E4AE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54711"/>
    <w:multiLevelType w:val="hybridMultilevel"/>
    <w:tmpl w:val="5D7C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9049D"/>
    <w:multiLevelType w:val="hybridMultilevel"/>
    <w:tmpl w:val="06844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6468C"/>
    <w:multiLevelType w:val="hybridMultilevel"/>
    <w:tmpl w:val="5AFCD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6153F"/>
    <w:multiLevelType w:val="hybridMultilevel"/>
    <w:tmpl w:val="6D1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9" w15:restartNumberingAfterBreak="0">
    <w:nsid w:val="3AB60A13"/>
    <w:multiLevelType w:val="hybridMultilevel"/>
    <w:tmpl w:val="53B26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4724A"/>
    <w:multiLevelType w:val="hybridMultilevel"/>
    <w:tmpl w:val="B3D459A6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0537ADC"/>
    <w:multiLevelType w:val="hybridMultilevel"/>
    <w:tmpl w:val="1D105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20E7E"/>
    <w:multiLevelType w:val="hybridMultilevel"/>
    <w:tmpl w:val="64A2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D4351"/>
    <w:multiLevelType w:val="hybridMultilevel"/>
    <w:tmpl w:val="632E7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60196"/>
    <w:multiLevelType w:val="hybridMultilevel"/>
    <w:tmpl w:val="21063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D7A9E"/>
    <w:multiLevelType w:val="hybridMultilevel"/>
    <w:tmpl w:val="85A48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E5142"/>
    <w:multiLevelType w:val="hybridMultilevel"/>
    <w:tmpl w:val="258E0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62440"/>
    <w:multiLevelType w:val="hybridMultilevel"/>
    <w:tmpl w:val="84DEB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00629">
    <w:abstractNumId w:val="8"/>
  </w:num>
  <w:num w:numId="2" w16cid:durableId="985666237">
    <w:abstractNumId w:val="0"/>
  </w:num>
  <w:num w:numId="3" w16cid:durableId="261039196">
    <w:abstractNumId w:val="1"/>
  </w:num>
  <w:num w:numId="4" w16cid:durableId="176582930">
    <w:abstractNumId w:val="14"/>
  </w:num>
  <w:num w:numId="5" w16cid:durableId="18095245">
    <w:abstractNumId w:val="10"/>
  </w:num>
  <w:num w:numId="6" w16cid:durableId="297422924">
    <w:abstractNumId w:val="17"/>
  </w:num>
  <w:num w:numId="7" w16cid:durableId="690230004">
    <w:abstractNumId w:val="11"/>
  </w:num>
  <w:num w:numId="8" w16cid:durableId="1522553558">
    <w:abstractNumId w:val="7"/>
  </w:num>
  <w:num w:numId="9" w16cid:durableId="305202938">
    <w:abstractNumId w:val="16"/>
  </w:num>
  <w:num w:numId="10" w16cid:durableId="1249270567">
    <w:abstractNumId w:val="13"/>
  </w:num>
  <w:num w:numId="11" w16cid:durableId="883062078">
    <w:abstractNumId w:val="15"/>
  </w:num>
  <w:num w:numId="12" w16cid:durableId="562762447">
    <w:abstractNumId w:val="9"/>
  </w:num>
  <w:num w:numId="13" w16cid:durableId="1202015417">
    <w:abstractNumId w:val="5"/>
  </w:num>
  <w:num w:numId="14" w16cid:durableId="450561998">
    <w:abstractNumId w:val="12"/>
  </w:num>
  <w:num w:numId="15" w16cid:durableId="182090583">
    <w:abstractNumId w:val="4"/>
  </w:num>
  <w:num w:numId="16" w16cid:durableId="82268835">
    <w:abstractNumId w:val="3"/>
  </w:num>
  <w:num w:numId="17" w16cid:durableId="2133135190">
    <w:abstractNumId w:val="2"/>
  </w:num>
  <w:num w:numId="18" w16cid:durableId="1987779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8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EF"/>
    <w:rsid w:val="0005222D"/>
    <w:rsid w:val="000815B4"/>
    <w:rsid w:val="00092086"/>
    <w:rsid w:val="000F41D9"/>
    <w:rsid w:val="001161CB"/>
    <w:rsid w:val="0015054F"/>
    <w:rsid w:val="00157414"/>
    <w:rsid w:val="00157812"/>
    <w:rsid w:val="001A4457"/>
    <w:rsid w:val="001C7F5D"/>
    <w:rsid w:val="001D0B38"/>
    <w:rsid w:val="001D5300"/>
    <w:rsid w:val="0021133C"/>
    <w:rsid w:val="00224C53"/>
    <w:rsid w:val="00237EE8"/>
    <w:rsid w:val="00264FF5"/>
    <w:rsid w:val="002C3E72"/>
    <w:rsid w:val="002C6791"/>
    <w:rsid w:val="002D63F5"/>
    <w:rsid w:val="003177F1"/>
    <w:rsid w:val="00322151"/>
    <w:rsid w:val="00341B16"/>
    <w:rsid w:val="0034409E"/>
    <w:rsid w:val="003447D4"/>
    <w:rsid w:val="00351403"/>
    <w:rsid w:val="00397DFC"/>
    <w:rsid w:val="003B6AB1"/>
    <w:rsid w:val="003D2582"/>
    <w:rsid w:val="0040777F"/>
    <w:rsid w:val="0048335E"/>
    <w:rsid w:val="004A3F2E"/>
    <w:rsid w:val="004C1375"/>
    <w:rsid w:val="0050413D"/>
    <w:rsid w:val="00510562"/>
    <w:rsid w:val="00566D5B"/>
    <w:rsid w:val="005B27EF"/>
    <w:rsid w:val="005B3F68"/>
    <w:rsid w:val="005C4BF3"/>
    <w:rsid w:val="005C7E99"/>
    <w:rsid w:val="00622E5C"/>
    <w:rsid w:val="00633354"/>
    <w:rsid w:val="00643F9E"/>
    <w:rsid w:val="006447AB"/>
    <w:rsid w:val="00644B94"/>
    <w:rsid w:val="00690320"/>
    <w:rsid w:val="006A4AEE"/>
    <w:rsid w:val="006A4F5C"/>
    <w:rsid w:val="006D04A0"/>
    <w:rsid w:val="006E0EC2"/>
    <w:rsid w:val="00724052"/>
    <w:rsid w:val="007327C9"/>
    <w:rsid w:val="007516CF"/>
    <w:rsid w:val="00767C2D"/>
    <w:rsid w:val="007B786A"/>
    <w:rsid w:val="007C23EA"/>
    <w:rsid w:val="007E24E1"/>
    <w:rsid w:val="007E279F"/>
    <w:rsid w:val="008430C8"/>
    <w:rsid w:val="008839A2"/>
    <w:rsid w:val="008B5596"/>
    <w:rsid w:val="008B725A"/>
    <w:rsid w:val="008C5B50"/>
    <w:rsid w:val="00916D52"/>
    <w:rsid w:val="00924198"/>
    <w:rsid w:val="00946133"/>
    <w:rsid w:val="009B14A2"/>
    <w:rsid w:val="009C731E"/>
    <w:rsid w:val="009F0EDA"/>
    <w:rsid w:val="009F5B1B"/>
    <w:rsid w:val="00A132F5"/>
    <w:rsid w:val="00A23723"/>
    <w:rsid w:val="00A31532"/>
    <w:rsid w:val="00A420B5"/>
    <w:rsid w:val="00A50A34"/>
    <w:rsid w:val="00AA4E0D"/>
    <w:rsid w:val="00AB74E6"/>
    <w:rsid w:val="00AC7D0F"/>
    <w:rsid w:val="00AD59E9"/>
    <w:rsid w:val="00AE107C"/>
    <w:rsid w:val="00B13953"/>
    <w:rsid w:val="00B44A10"/>
    <w:rsid w:val="00B63E29"/>
    <w:rsid w:val="00B64B14"/>
    <w:rsid w:val="00BE423D"/>
    <w:rsid w:val="00C000F8"/>
    <w:rsid w:val="00C12030"/>
    <w:rsid w:val="00C27D33"/>
    <w:rsid w:val="00CA740F"/>
    <w:rsid w:val="00CB0045"/>
    <w:rsid w:val="00CC2D3E"/>
    <w:rsid w:val="00CD5366"/>
    <w:rsid w:val="00CD6D36"/>
    <w:rsid w:val="00D6064D"/>
    <w:rsid w:val="00D64E23"/>
    <w:rsid w:val="00D734ED"/>
    <w:rsid w:val="00D910C1"/>
    <w:rsid w:val="00DB0F74"/>
    <w:rsid w:val="00DC100B"/>
    <w:rsid w:val="00DC482A"/>
    <w:rsid w:val="00DC6B63"/>
    <w:rsid w:val="00DE42A5"/>
    <w:rsid w:val="00DE4DE8"/>
    <w:rsid w:val="00DF3EF7"/>
    <w:rsid w:val="00DF6CAD"/>
    <w:rsid w:val="00E15948"/>
    <w:rsid w:val="00E36783"/>
    <w:rsid w:val="00E62CF4"/>
    <w:rsid w:val="00E76D7D"/>
    <w:rsid w:val="00E95953"/>
    <w:rsid w:val="00EE75A3"/>
    <w:rsid w:val="00F1631D"/>
    <w:rsid w:val="00F76572"/>
    <w:rsid w:val="00FB6E90"/>
    <w:rsid w:val="00F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5254C"/>
  <w15:docId w15:val="{EE5624D6-CE59-4B40-86E7-28241608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7E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B27EF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link w:val="Header"/>
    <w:semiHidden/>
    <w:rsid w:val="005B27E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F2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semiHidden/>
    <w:rsid w:val="004A3F2E"/>
    <w:pPr>
      <w:overflowPunct/>
      <w:autoSpaceDE/>
      <w:autoSpaceDN/>
      <w:adjustRightInd/>
      <w:textAlignment w:val="auto"/>
    </w:pPr>
    <w:rPr>
      <w:rFonts w:ascii="Arial" w:hAnsi="Arial" w:cs="Arial"/>
      <w:i/>
      <w:iCs/>
      <w:sz w:val="20"/>
      <w:szCs w:val="24"/>
    </w:rPr>
  </w:style>
  <w:style w:type="character" w:customStyle="1" w:styleId="BodyText2Char">
    <w:name w:val="Body Text 2 Char"/>
    <w:link w:val="BodyText2"/>
    <w:semiHidden/>
    <w:rsid w:val="004A3F2E"/>
    <w:rPr>
      <w:rFonts w:ascii="Arial" w:eastAsia="Times New Roman" w:hAnsi="Arial" w:cs="Arial"/>
      <w:i/>
      <w:iCs/>
      <w:sz w:val="20"/>
      <w:szCs w:val="24"/>
    </w:rPr>
  </w:style>
  <w:style w:type="paragraph" w:styleId="BodyText3">
    <w:name w:val="Body Text 3"/>
    <w:basedOn w:val="Normal"/>
    <w:link w:val="BodyText3Char"/>
    <w:semiHidden/>
    <w:rsid w:val="004A3F2E"/>
    <w:pPr>
      <w:overflowPunct/>
      <w:autoSpaceDE/>
      <w:autoSpaceDN/>
      <w:adjustRightInd/>
      <w:textAlignment w:val="auto"/>
    </w:pPr>
    <w:rPr>
      <w:rFonts w:ascii="Arial" w:hAnsi="Arial" w:cs="Arial"/>
      <w:b/>
      <w:bCs/>
      <w:i/>
      <w:iCs/>
      <w:sz w:val="22"/>
      <w:szCs w:val="24"/>
    </w:rPr>
  </w:style>
  <w:style w:type="character" w:customStyle="1" w:styleId="BodyText3Char">
    <w:name w:val="Body Text 3 Char"/>
    <w:link w:val="BodyText3"/>
    <w:semiHidden/>
    <w:rsid w:val="004A3F2E"/>
    <w:rPr>
      <w:rFonts w:ascii="Arial" w:eastAsia="Times New Roman" w:hAnsi="Arial" w:cs="Arial"/>
      <w:b/>
      <w:bCs/>
      <w:i/>
      <w:iCs/>
      <w:szCs w:val="24"/>
    </w:rPr>
  </w:style>
  <w:style w:type="character" w:styleId="Strong">
    <w:name w:val="Strong"/>
    <w:qFormat/>
    <w:rsid w:val="004A3F2E"/>
    <w:rPr>
      <w:b/>
      <w:bCs/>
    </w:rPr>
  </w:style>
  <w:style w:type="paragraph" w:styleId="NormalWeb">
    <w:name w:val="Normal (Web)"/>
    <w:basedOn w:val="Normal"/>
    <w:uiPriority w:val="99"/>
    <w:semiHidden/>
    <w:rsid w:val="004A3F2E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333366"/>
      <w:sz w:val="21"/>
      <w:szCs w:val="21"/>
    </w:rPr>
  </w:style>
  <w:style w:type="paragraph" w:styleId="NoSpacing">
    <w:name w:val="No Spacing"/>
    <w:uiPriority w:val="1"/>
    <w:qFormat/>
    <w:rsid w:val="004A3F2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27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E279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6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64D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C482A"/>
    <w:rPr>
      <w:rFonts w:ascii="Times New Roman" w:eastAsia="Times New Roman" w:hAnsi="Times New Roman"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DC4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82A"/>
    <w:rPr>
      <w:sz w:val="20"/>
    </w:rPr>
  </w:style>
  <w:style w:type="character" w:customStyle="1" w:styleId="CommentTextChar">
    <w:name w:val="Comment Text Char"/>
    <w:link w:val="CommentText"/>
    <w:uiPriority w:val="99"/>
    <w:rsid w:val="00DC482A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8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482A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C11D-1CAD-4E73-8BAB-843F9D37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cp:lastModifiedBy>Khurram, Nausheen - Oxfordshire County Council</cp:lastModifiedBy>
  <cp:revision>4</cp:revision>
  <cp:lastPrinted>2024-04-04T07:14:00Z</cp:lastPrinted>
  <dcterms:created xsi:type="dcterms:W3CDTF">2024-10-24T16:43:00Z</dcterms:created>
  <dcterms:modified xsi:type="dcterms:W3CDTF">2024-10-24T16:44:00Z</dcterms:modified>
</cp:coreProperties>
</file>